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79EBA" w14:textId="77777777" w:rsidR="00B37339" w:rsidRPr="00FD254B" w:rsidRDefault="00B37339">
      <w:pPr>
        <w:pStyle w:val="Brdtekst"/>
        <w:spacing w:before="5"/>
        <w:rPr>
          <w:sz w:val="27"/>
          <w:lang w:val="nb-NO"/>
        </w:rPr>
      </w:pPr>
    </w:p>
    <w:p w14:paraId="62679EBB" w14:textId="77777777" w:rsidR="00B37339" w:rsidRPr="00FD254B" w:rsidRDefault="00FD254B">
      <w:pPr>
        <w:pStyle w:val="Tittel"/>
        <w:rPr>
          <w:lang w:val="nb-NO"/>
        </w:rPr>
      </w:pPr>
      <w:r w:rsidRPr="00FD254B">
        <w:rPr>
          <w:spacing w:val="-2"/>
          <w:lang w:val="nb-NO"/>
        </w:rPr>
        <w:t>VEDTEKTER</w:t>
      </w:r>
    </w:p>
    <w:p w14:paraId="62679EBD" w14:textId="77777777" w:rsidR="00B37339" w:rsidRPr="00FD254B" w:rsidRDefault="00B37339">
      <w:pPr>
        <w:pStyle w:val="Brdtekst"/>
        <w:spacing w:before="10"/>
        <w:rPr>
          <w:sz w:val="41"/>
          <w:lang w:val="nb-NO"/>
        </w:rPr>
      </w:pPr>
    </w:p>
    <w:p w14:paraId="62679EBE" w14:textId="77777777" w:rsidR="00B37339" w:rsidRPr="00FD254B" w:rsidRDefault="00FD254B">
      <w:pPr>
        <w:pStyle w:val="Overskrift2"/>
        <w:numPr>
          <w:ilvl w:val="0"/>
          <w:numId w:val="2"/>
        </w:numPr>
        <w:tabs>
          <w:tab w:val="left" w:pos="477"/>
        </w:tabs>
        <w:spacing w:before="1"/>
        <w:ind w:hanging="361"/>
        <w:rPr>
          <w:lang w:val="nb-NO"/>
        </w:rPr>
      </w:pPr>
      <w:r w:rsidRPr="00FD254B">
        <w:rPr>
          <w:spacing w:val="-2"/>
          <w:lang w:val="nb-NO"/>
        </w:rPr>
        <w:t>EIERFORHOLD</w:t>
      </w:r>
    </w:p>
    <w:p w14:paraId="62679EBF" w14:textId="571496FD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Haugland</w:t>
      </w:r>
      <w:r w:rsidRPr="00FD254B">
        <w:rPr>
          <w:spacing w:val="-4"/>
          <w:lang w:val="nb-NO"/>
        </w:rPr>
        <w:t xml:space="preserve"> </w:t>
      </w:r>
      <w:r w:rsidR="00B04E76" w:rsidRPr="00FD254B">
        <w:rPr>
          <w:lang w:val="nb-NO"/>
        </w:rPr>
        <w:t>Gårdsbarnehage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Askøy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AS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er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et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aksjeselskap.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Barnehagen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eies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drives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av Liv, Egil og Will</w:t>
      </w:r>
      <w:r w:rsidR="00906095">
        <w:rPr>
          <w:lang w:val="nb-NO"/>
        </w:rPr>
        <w:t>y</w:t>
      </w:r>
      <w:r w:rsidRPr="00FD254B">
        <w:rPr>
          <w:lang w:val="nb-NO"/>
        </w:rPr>
        <w:t xml:space="preserve"> Mikalsen.</w:t>
      </w:r>
    </w:p>
    <w:p w14:paraId="62679EC0" w14:textId="77777777" w:rsidR="00B37339" w:rsidRPr="00FD254B" w:rsidRDefault="00B37339">
      <w:pPr>
        <w:pStyle w:val="Brdtekst"/>
        <w:rPr>
          <w:lang w:val="nb-NO"/>
        </w:rPr>
      </w:pPr>
    </w:p>
    <w:p w14:paraId="62679EC1" w14:textId="77777777" w:rsidR="00B37339" w:rsidRPr="00FD254B" w:rsidRDefault="00FD254B">
      <w:pPr>
        <w:pStyle w:val="Overskrift2"/>
        <w:numPr>
          <w:ilvl w:val="0"/>
          <w:numId w:val="2"/>
        </w:numPr>
        <w:tabs>
          <w:tab w:val="left" w:pos="477"/>
        </w:tabs>
        <w:ind w:hanging="361"/>
        <w:rPr>
          <w:lang w:val="nb-NO"/>
        </w:rPr>
      </w:pPr>
      <w:r w:rsidRPr="00FD254B">
        <w:rPr>
          <w:spacing w:val="-2"/>
          <w:lang w:val="nb-NO"/>
        </w:rPr>
        <w:t>FORMÅL</w:t>
      </w:r>
    </w:p>
    <w:p w14:paraId="62679EC2" w14:textId="77777777" w:rsidR="00B37339" w:rsidRPr="00FD254B" w:rsidRDefault="00B37339">
      <w:pPr>
        <w:pStyle w:val="Brdtekst"/>
        <w:spacing w:before="2"/>
        <w:rPr>
          <w:lang w:val="nb-NO"/>
        </w:rPr>
      </w:pPr>
    </w:p>
    <w:p w14:paraId="62679EC3" w14:textId="51DBE342" w:rsidR="00B37339" w:rsidRPr="00FD254B" w:rsidRDefault="00FD254B">
      <w:pPr>
        <w:pStyle w:val="Brdtekst"/>
        <w:ind w:left="464"/>
        <w:rPr>
          <w:lang w:val="nb-NO"/>
        </w:rPr>
      </w:pPr>
      <w:r w:rsidRPr="00FD254B">
        <w:rPr>
          <w:lang w:val="nb-NO"/>
        </w:rPr>
        <w:t>Haugland gårdsbarnehage Askøy AS, heretter kalt Haugland Gårdsbarnehage AS, skal drives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samsvar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med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de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til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enhver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tid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gjeldende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lover,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forskrifter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kommunale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vilkår for barnehagevirksomhet, barnehagens egne vedtekter og rammeplan. Formålet er å gi en mulighet for et spesielt barnehagetilbud, en gårdsbarnehage med dyr og natur som ramme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rundt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driften.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tillegg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til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barnehagens</w:t>
      </w:r>
      <w:r w:rsidRPr="00FD254B">
        <w:rPr>
          <w:spacing w:val="-3"/>
          <w:lang w:val="nb-NO"/>
        </w:rPr>
        <w:t xml:space="preserve"> </w:t>
      </w:r>
      <w:r w:rsidR="00B04E76" w:rsidRPr="00FD254B">
        <w:rPr>
          <w:lang w:val="nb-NO"/>
        </w:rPr>
        <w:t>inngjerdete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område,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kan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barnehagen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nytte gårdens øvrige arealer til lek og utfoldelse.</w:t>
      </w:r>
    </w:p>
    <w:p w14:paraId="62679EC4" w14:textId="77777777" w:rsidR="00B37339" w:rsidRPr="00FD254B" w:rsidRDefault="00B37339">
      <w:pPr>
        <w:pStyle w:val="Brdtekst"/>
        <w:spacing w:before="4"/>
        <w:rPr>
          <w:sz w:val="26"/>
          <w:lang w:val="nb-NO"/>
        </w:rPr>
      </w:pPr>
    </w:p>
    <w:p w14:paraId="62679EC5" w14:textId="77777777" w:rsidR="00B37339" w:rsidRPr="00FD254B" w:rsidRDefault="00FD254B">
      <w:pPr>
        <w:pStyle w:val="Brdtekst"/>
        <w:ind w:left="464"/>
        <w:rPr>
          <w:lang w:val="nb-NO"/>
        </w:rPr>
      </w:pPr>
      <w:r w:rsidRPr="00FD254B">
        <w:rPr>
          <w:lang w:val="nb-NO"/>
        </w:rPr>
        <w:t>Barnehagen skal i samarbeid og forståelse med hjemmet ivareta barnas behov for allsidig utvikling. Barnehagen skal bygge på grunnleggende verdier i kristen og humanistisk arv og tradisjon, slik som respekt for menneskeverdet og naturen, åndsfrihet,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nestekjærlighet,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tilgivelse,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likeverd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solidaritet,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verdier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som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kommer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til uttrykk i ulike religioner og livssyn og som er forankret i menneskerettighetene.</w:t>
      </w:r>
    </w:p>
    <w:p w14:paraId="62679EC6" w14:textId="77777777" w:rsidR="00B37339" w:rsidRPr="00FD254B" w:rsidRDefault="00B37339">
      <w:pPr>
        <w:pStyle w:val="Brdtekst"/>
        <w:spacing w:before="2"/>
        <w:rPr>
          <w:sz w:val="26"/>
          <w:lang w:val="nb-NO"/>
        </w:rPr>
      </w:pPr>
    </w:p>
    <w:p w14:paraId="62679EC7" w14:textId="77777777" w:rsidR="00B37339" w:rsidRPr="00FD254B" w:rsidRDefault="00FD254B">
      <w:pPr>
        <w:pStyle w:val="Brdtekst"/>
        <w:ind w:left="464" w:right="91"/>
        <w:rPr>
          <w:lang w:val="nb-NO"/>
        </w:rPr>
      </w:pPr>
      <w:r w:rsidRPr="00FD254B">
        <w:rPr>
          <w:lang w:val="nb-NO"/>
        </w:rPr>
        <w:t>Barna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skal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få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utfolde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skaperglede,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undring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utforskertrang.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De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skal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lære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å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ta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vare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på seg selv, hverandre og naturen. Barna skal utvikle grunnleggende kunnskaper og ferdigheter. De skal ha rett til medvirkning tilpasset alder og forutsetninger.</w:t>
      </w:r>
    </w:p>
    <w:p w14:paraId="62679EC8" w14:textId="77777777" w:rsidR="00B37339" w:rsidRPr="00FD254B" w:rsidRDefault="00B37339">
      <w:pPr>
        <w:pStyle w:val="Brdtekst"/>
        <w:spacing w:before="10"/>
        <w:rPr>
          <w:sz w:val="25"/>
          <w:lang w:val="nb-NO"/>
        </w:rPr>
      </w:pPr>
    </w:p>
    <w:p w14:paraId="62679EC9" w14:textId="77777777" w:rsidR="00B37339" w:rsidRPr="00FD254B" w:rsidRDefault="00FD254B">
      <w:pPr>
        <w:pStyle w:val="Brdtekst"/>
        <w:ind w:left="464" w:right="91"/>
        <w:rPr>
          <w:lang w:val="nb-NO"/>
        </w:rPr>
      </w:pPr>
      <w:r w:rsidRPr="00FD254B">
        <w:rPr>
          <w:lang w:val="nb-NO"/>
        </w:rPr>
        <w:t>Barnehagen skal møte barna med tillit og respekt, og anerkjenne barndommens egenverdi.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Den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skal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bidra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til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trivsel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glede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lek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læring,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være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et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utfordrende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og trygt sted for fellesskap og vennskap. Barnehagen skal fremme demokrati og likestilling og motarbeide alle former for diskriminering.</w:t>
      </w:r>
    </w:p>
    <w:p w14:paraId="62679ECA" w14:textId="77777777" w:rsidR="00B37339" w:rsidRPr="00FD254B" w:rsidRDefault="00B37339">
      <w:pPr>
        <w:pStyle w:val="Brdtekst"/>
        <w:rPr>
          <w:sz w:val="26"/>
          <w:lang w:val="nb-NO"/>
        </w:rPr>
      </w:pPr>
    </w:p>
    <w:p w14:paraId="62679ECB" w14:textId="77777777" w:rsidR="00B37339" w:rsidRPr="00FD254B" w:rsidRDefault="00B37339">
      <w:pPr>
        <w:pStyle w:val="Brdtekst"/>
        <w:rPr>
          <w:sz w:val="26"/>
          <w:lang w:val="nb-NO"/>
        </w:rPr>
      </w:pPr>
    </w:p>
    <w:p w14:paraId="62679ECC" w14:textId="77777777" w:rsidR="00B37339" w:rsidRPr="00FD254B" w:rsidRDefault="00B37339">
      <w:pPr>
        <w:pStyle w:val="Brdtekst"/>
        <w:spacing w:before="4"/>
        <w:rPr>
          <w:sz w:val="22"/>
          <w:lang w:val="nb-NO"/>
        </w:rPr>
      </w:pPr>
    </w:p>
    <w:p w14:paraId="62679ECD" w14:textId="77777777" w:rsidR="00B37339" w:rsidRPr="00FD254B" w:rsidRDefault="00FD254B">
      <w:pPr>
        <w:pStyle w:val="Overskrift2"/>
        <w:numPr>
          <w:ilvl w:val="0"/>
          <w:numId w:val="2"/>
        </w:numPr>
        <w:tabs>
          <w:tab w:val="left" w:pos="477"/>
        </w:tabs>
        <w:ind w:hanging="361"/>
        <w:rPr>
          <w:lang w:val="nb-NO"/>
        </w:rPr>
      </w:pPr>
      <w:r w:rsidRPr="00FD254B">
        <w:rPr>
          <w:spacing w:val="-2"/>
          <w:lang w:val="nb-NO"/>
        </w:rPr>
        <w:t>STYRINGSORGANER</w:t>
      </w:r>
    </w:p>
    <w:p w14:paraId="62679ECE" w14:textId="6CDEC6C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Haugland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gårdsbarnehage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AS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har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et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valgt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eierstyre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på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3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personer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med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årsmøte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som øverste organ. Årsmøtet skal avholdes innen utgangen av</w:t>
      </w:r>
      <w:r w:rsidR="00652518">
        <w:rPr>
          <w:lang w:val="nb-NO"/>
        </w:rPr>
        <w:t xml:space="preserve"> mai </w:t>
      </w:r>
      <w:r w:rsidRPr="00FD254B">
        <w:rPr>
          <w:lang w:val="nb-NO"/>
        </w:rPr>
        <w:t>hvert år.</w:t>
      </w:r>
    </w:p>
    <w:p w14:paraId="62679ECF" w14:textId="77777777" w:rsidR="00B37339" w:rsidRPr="00FD254B" w:rsidRDefault="00B37339">
      <w:pPr>
        <w:pStyle w:val="Brdtekst"/>
        <w:rPr>
          <w:lang w:val="nb-NO"/>
        </w:rPr>
      </w:pPr>
    </w:p>
    <w:p w14:paraId="62679ED0" w14:textId="77777777" w:rsidR="00B37339" w:rsidRPr="00FD254B" w:rsidRDefault="00FD254B">
      <w:pPr>
        <w:pStyle w:val="Overskrift2"/>
        <w:ind w:firstLine="0"/>
        <w:rPr>
          <w:lang w:val="nb-NO"/>
        </w:rPr>
      </w:pPr>
      <w:r w:rsidRPr="00FD254B">
        <w:rPr>
          <w:spacing w:val="-2"/>
          <w:lang w:val="nb-NO"/>
        </w:rPr>
        <w:t>FORELDRERÅD</w:t>
      </w:r>
    </w:p>
    <w:p w14:paraId="62679ED1" w14:textId="77777777" w:rsidR="00B37339" w:rsidRPr="00FD254B" w:rsidRDefault="00FD254B">
      <w:pPr>
        <w:pStyle w:val="Brdtekst"/>
        <w:ind w:left="476" w:right="91"/>
        <w:rPr>
          <w:lang w:val="nb-NO"/>
        </w:rPr>
      </w:pPr>
      <w:r w:rsidRPr="00FD254B">
        <w:rPr>
          <w:lang w:val="nb-NO"/>
        </w:rPr>
        <w:t>Foreldreråd opprettes etter lov om barnehager § 4. Det består av foreldre/foresatte til alle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barn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barnehagen.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Foreldrerådet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velger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sine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representanter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til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samarbeidsutvalget for ett år av gangen.</w:t>
      </w:r>
    </w:p>
    <w:p w14:paraId="62679ED2" w14:textId="77777777" w:rsidR="00B37339" w:rsidRPr="00FD254B" w:rsidRDefault="00B37339">
      <w:pPr>
        <w:pStyle w:val="Brdtekst"/>
        <w:rPr>
          <w:lang w:val="nb-NO"/>
        </w:rPr>
      </w:pPr>
    </w:p>
    <w:p w14:paraId="62679ED3" w14:textId="77777777" w:rsidR="00B37339" w:rsidRPr="00FD254B" w:rsidRDefault="00FD254B">
      <w:pPr>
        <w:pStyle w:val="Overskrift2"/>
        <w:ind w:firstLine="0"/>
        <w:rPr>
          <w:lang w:val="nb-NO"/>
        </w:rPr>
      </w:pPr>
      <w:r w:rsidRPr="00FD254B">
        <w:rPr>
          <w:spacing w:val="-2"/>
          <w:lang w:val="nb-NO"/>
        </w:rPr>
        <w:t>SAMARBEIDSUTVALG</w:t>
      </w:r>
    </w:p>
    <w:p w14:paraId="62679ED4" w14:textId="77777777" w:rsidR="00B37339" w:rsidRPr="00FD254B" w:rsidRDefault="00FD254B">
      <w:pPr>
        <w:pStyle w:val="Brdtekst"/>
        <w:ind w:left="476" w:right="91"/>
        <w:rPr>
          <w:lang w:val="nb-NO"/>
        </w:rPr>
      </w:pPr>
      <w:r w:rsidRPr="00FD254B">
        <w:rPr>
          <w:lang w:val="nb-NO"/>
        </w:rPr>
        <w:t>Samarbeidsutvalget består av foreldre/foresatte, ansatte og representant for eier, hvor hver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gruppe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er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likt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representert.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Samarbeidsutvalget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konstituerer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seg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selv.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Kommunen har rett til å sitte med en representant.</w:t>
      </w:r>
    </w:p>
    <w:p w14:paraId="62679ED5" w14:textId="77777777" w:rsidR="00B37339" w:rsidRPr="00FD254B" w:rsidRDefault="00B37339">
      <w:pPr>
        <w:sectPr w:rsidR="00B37339" w:rsidRPr="00FD254B">
          <w:headerReference w:type="default" r:id="rId7"/>
          <w:type w:val="continuous"/>
          <w:pgSz w:w="11920" w:h="16850"/>
          <w:pgMar w:top="1300" w:right="1320" w:bottom="280" w:left="1660" w:header="276" w:footer="0" w:gutter="0"/>
          <w:pgNumType w:start="1"/>
          <w:cols w:space="708"/>
        </w:sectPr>
      </w:pPr>
    </w:p>
    <w:p w14:paraId="62679ED6" w14:textId="77777777" w:rsidR="00B37339" w:rsidRPr="00FD254B" w:rsidRDefault="00FD254B">
      <w:pPr>
        <w:pStyle w:val="Overskrift2"/>
        <w:numPr>
          <w:ilvl w:val="0"/>
          <w:numId w:val="2"/>
        </w:numPr>
        <w:tabs>
          <w:tab w:val="left" w:pos="477"/>
        </w:tabs>
        <w:spacing w:before="80"/>
        <w:ind w:hanging="361"/>
        <w:rPr>
          <w:lang w:val="nb-NO"/>
        </w:rPr>
      </w:pPr>
      <w:r w:rsidRPr="00FD254B">
        <w:rPr>
          <w:spacing w:val="-2"/>
          <w:lang w:val="nb-NO"/>
        </w:rPr>
        <w:lastRenderedPageBreak/>
        <w:t>OPPTAK</w:t>
      </w:r>
    </w:p>
    <w:p w14:paraId="62679ED7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Barnehagen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har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følgende</w:t>
      </w:r>
      <w:r w:rsidRPr="00FD254B">
        <w:rPr>
          <w:spacing w:val="-1"/>
          <w:lang w:val="nb-NO"/>
        </w:rPr>
        <w:t xml:space="preserve"> </w:t>
      </w:r>
      <w:r w:rsidRPr="00FD254B">
        <w:rPr>
          <w:spacing w:val="-2"/>
          <w:lang w:val="nb-NO"/>
        </w:rPr>
        <w:t>opptakskriterier:</w:t>
      </w:r>
    </w:p>
    <w:p w14:paraId="62679ED8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Opptakskrets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Askøy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kommune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omkringliggende</w:t>
      </w:r>
      <w:r w:rsidRPr="00FD254B">
        <w:rPr>
          <w:spacing w:val="-5"/>
          <w:lang w:val="nb-NO"/>
        </w:rPr>
        <w:t xml:space="preserve"> </w:t>
      </w:r>
      <w:r w:rsidRPr="00FD254B">
        <w:rPr>
          <w:spacing w:val="-2"/>
          <w:lang w:val="nb-NO"/>
        </w:rPr>
        <w:t>kommuner.</w:t>
      </w:r>
    </w:p>
    <w:p w14:paraId="62679ED9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Eier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styrer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vil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samarbeid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foreta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det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endelige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opptak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av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barn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til</w:t>
      </w:r>
      <w:r w:rsidRPr="00FD254B">
        <w:rPr>
          <w:spacing w:val="-1"/>
          <w:lang w:val="nb-NO"/>
        </w:rPr>
        <w:t xml:space="preserve"> </w:t>
      </w:r>
      <w:r w:rsidRPr="00FD254B">
        <w:rPr>
          <w:spacing w:val="-2"/>
          <w:lang w:val="nb-NO"/>
        </w:rPr>
        <w:t>barnehagen.</w:t>
      </w:r>
    </w:p>
    <w:p w14:paraId="62679EDA" w14:textId="77777777" w:rsidR="00B37339" w:rsidRPr="00FD254B" w:rsidRDefault="00B37339">
      <w:pPr>
        <w:pStyle w:val="Brdtekst"/>
        <w:rPr>
          <w:sz w:val="26"/>
          <w:lang w:val="nb-NO"/>
        </w:rPr>
      </w:pPr>
    </w:p>
    <w:p w14:paraId="62679EDB" w14:textId="77777777" w:rsidR="00B37339" w:rsidRPr="00FD254B" w:rsidRDefault="00B37339">
      <w:pPr>
        <w:pStyle w:val="Brdtekst"/>
        <w:rPr>
          <w:sz w:val="22"/>
          <w:lang w:val="nb-NO"/>
        </w:rPr>
      </w:pPr>
    </w:p>
    <w:p w14:paraId="62679EDC" w14:textId="77777777" w:rsidR="00B37339" w:rsidRPr="00FD254B" w:rsidRDefault="00FD254B">
      <w:pPr>
        <w:pStyle w:val="Overskrift2"/>
        <w:ind w:left="416" w:firstLine="0"/>
        <w:rPr>
          <w:lang w:val="nb-NO"/>
        </w:rPr>
      </w:pPr>
      <w:r w:rsidRPr="00FD254B">
        <w:rPr>
          <w:lang w:val="nb-NO"/>
        </w:rPr>
        <w:t>PRIORITERING</w:t>
      </w:r>
      <w:r w:rsidRPr="00FD254B">
        <w:rPr>
          <w:spacing w:val="-11"/>
          <w:lang w:val="nb-NO"/>
        </w:rPr>
        <w:t xml:space="preserve"> </w:t>
      </w:r>
      <w:r w:rsidRPr="00FD254B">
        <w:rPr>
          <w:lang w:val="nb-NO"/>
        </w:rPr>
        <w:t>VED</w:t>
      </w:r>
      <w:r w:rsidRPr="00FD254B">
        <w:rPr>
          <w:spacing w:val="-11"/>
          <w:lang w:val="nb-NO"/>
        </w:rPr>
        <w:t xml:space="preserve"> </w:t>
      </w:r>
      <w:r w:rsidRPr="00FD254B">
        <w:rPr>
          <w:spacing w:val="-2"/>
          <w:lang w:val="nb-NO"/>
        </w:rPr>
        <w:t>OPPTAK</w:t>
      </w:r>
    </w:p>
    <w:p w14:paraId="62679EDD" w14:textId="77777777" w:rsidR="00B37339" w:rsidRPr="00FD254B" w:rsidRDefault="00B37339">
      <w:pPr>
        <w:pStyle w:val="Brdtekst"/>
        <w:rPr>
          <w:lang w:val="nb-NO"/>
        </w:rPr>
      </w:pPr>
    </w:p>
    <w:p w14:paraId="62679EDE" w14:textId="77777777" w:rsidR="00B37339" w:rsidRPr="00FD254B" w:rsidRDefault="00FD254B">
      <w:pPr>
        <w:pStyle w:val="Brdtekst"/>
        <w:ind w:left="416"/>
        <w:jc w:val="both"/>
        <w:rPr>
          <w:lang w:val="nb-NO"/>
        </w:rPr>
      </w:pPr>
      <w:r w:rsidRPr="00FD254B">
        <w:rPr>
          <w:lang w:val="nb-NO"/>
        </w:rPr>
        <w:t>Det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skal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foreligge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tilfredsstillende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dokumentasjon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før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prioritering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blir</w:t>
      </w:r>
      <w:r w:rsidRPr="00FD254B">
        <w:rPr>
          <w:spacing w:val="-2"/>
          <w:lang w:val="nb-NO"/>
        </w:rPr>
        <w:t xml:space="preserve"> gjort.</w:t>
      </w:r>
    </w:p>
    <w:p w14:paraId="62679EDF" w14:textId="6D04E06A" w:rsidR="00B37339" w:rsidRPr="00FD254B" w:rsidRDefault="00FD254B">
      <w:pPr>
        <w:pStyle w:val="Listeavsnitt"/>
        <w:numPr>
          <w:ilvl w:val="0"/>
          <w:numId w:val="1"/>
        </w:numPr>
        <w:tabs>
          <w:tab w:val="left" w:pos="777"/>
        </w:tabs>
        <w:ind w:right="757"/>
        <w:jc w:val="both"/>
        <w:rPr>
          <w:sz w:val="24"/>
          <w:lang w:val="nb-NO"/>
        </w:rPr>
      </w:pPr>
      <w:r w:rsidRPr="00FD254B">
        <w:rPr>
          <w:sz w:val="24"/>
          <w:lang w:val="nb-NO"/>
        </w:rPr>
        <w:t>Barn</w:t>
      </w:r>
      <w:r w:rsidRPr="00FD254B">
        <w:rPr>
          <w:spacing w:val="-1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med nedsatt funksjonsevne</w:t>
      </w:r>
      <w:r w:rsidR="005E64A9">
        <w:rPr>
          <w:sz w:val="24"/>
          <w:lang w:val="nb-NO"/>
        </w:rPr>
        <w:t xml:space="preserve"> (barnehageloven 18)</w:t>
      </w:r>
      <w:r w:rsidRPr="00FD254B">
        <w:rPr>
          <w:spacing w:val="-1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og barn det er fattet vedtak</w:t>
      </w:r>
      <w:r w:rsidR="00D33338">
        <w:rPr>
          <w:sz w:val="24"/>
          <w:lang w:val="nb-NO"/>
        </w:rPr>
        <w:t xml:space="preserve"> </w:t>
      </w:r>
      <w:r w:rsidR="00A705B7">
        <w:rPr>
          <w:sz w:val="24"/>
          <w:lang w:val="nb-NO"/>
        </w:rPr>
        <w:t xml:space="preserve">om </w:t>
      </w:r>
      <w:r w:rsidR="00003CA7">
        <w:rPr>
          <w:spacing w:val="-1"/>
          <w:sz w:val="24"/>
          <w:lang w:val="nb-NO"/>
        </w:rPr>
        <w:t xml:space="preserve">etter </w:t>
      </w:r>
      <w:r w:rsidR="007A06C1">
        <w:rPr>
          <w:spacing w:val="-1"/>
          <w:sz w:val="24"/>
          <w:lang w:val="nb-NO"/>
        </w:rPr>
        <w:t xml:space="preserve">barnevernsloven §5-1 første ledd bokstav a-d, </w:t>
      </w:r>
      <w:r w:rsidR="00D33338">
        <w:rPr>
          <w:spacing w:val="-1"/>
          <w:sz w:val="24"/>
          <w:lang w:val="nb-NO"/>
        </w:rPr>
        <w:t xml:space="preserve">§ 3-1 og </w:t>
      </w:r>
      <w:r w:rsidR="007A06C1">
        <w:rPr>
          <w:spacing w:val="-1"/>
          <w:sz w:val="24"/>
          <w:lang w:val="nb-NO"/>
        </w:rPr>
        <w:t>§3-4 første ledd bokstav b</w:t>
      </w:r>
      <w:r w:rsidRPr="00FD254B">
        <w:rPr>
          <w:sz w:val="24"/>
          <w:lang w:val="nb-NO"/>
        </w:rPr>
        <w:t>,</w:t>
      </w:r>
      <w:r w:rsidRPr="00FD254B">
        <w:rPr>
          <w:spacing w:val="-2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har</w:t>
      </w:r>
      <w:r w:rsidRPr="00FD254B">
        <w:rPr>
          <w:spacing w:val="-1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rett</w:t>
      </w:r>
      <w:r w:rsidRPr="00FD254B">
        <w:rPr>
          <w:spacing w:val="-2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til</w:t>
      </w:r>
      <w:r w:rsidRPr="00FD254B">
        <w:rPr>
          <w:spacing w:val="-2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prioritet</w:t>
      </w:r>
      <w:r w:rsidRPr="00FD254B">
        <w:rPr>
          <w:spacing w:val="-2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 xml:space="preserve">ved </w:t>
      </w:r>
      <w:r w:rsidRPr="00FD254B">
        <w:rPr>
          <w:spacing w:val="-2"/>
          <w:sz w:val="24"/>
          <w:lang w:val="nb-NO"/>
        </w:rPr>
        <w:t>opptak.</w:t>
      </w:r>
    </w:p>
    <w:p w14:paraId="62679EE0" w14:textId="77777777" w:rsidR="00B37339" w:rsidRPr="00FD254B" w:rsidRDefault="00B37339">
      <w:pPr>
        <w:pStyle w:val="Brdtekst"/>
        <w:spacing w:before="3"/>
        <w:rPr>
          <w:lang w:val="nb-NO"/>
        </w:rPr>
      </w:pPr>
    </w:p>
    <w:p w14:paraId="62679EE1" w14:textId="77777777" w:rsidR="00B37339" w:rsidRPr="00FD254B" w:rsidRDefault="00FD254B">
      <w:pPr>
        <w:pStyle w:val="Listeavsnitt"/>
        <w:numPr>
          <w:ilvl w:val="0"/>
          <w:numId w:val="1"/>
        </w:numPr>
        <w:tabs>
          <w:tab w:val="left" w:pos="777"/>
        </w:tabs>
        <w:ind w:hanging="361"/>
        <w:rPr>
          <w:sz w:val="24"/>
          <w:lang w:val="nb-NO"/>
        </w:rPr>
      </w:pPr>
      <w:r w:rsidRPr="00FD254B">
        <w:rPr>
          <w:sz w:val="24"/>
          <w:lang w:val="nb-NO"/>
        </w:rPr>
        <w:t>Prioritet</w:t>
      </w:r>
      <w:r w:rsidRPr="00FD254B">
        <w:rPr>
          <w:spacing w:val="-8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til</w:t>
      </w:r>
      <w:r w:rsidRPr="00FD254B">
        <w:rPr>
          <w:spacing w:val="-7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ansattes</w:t>
      </w:r>
      <w:r w:rsidRPr="00FD254B">
        <w:rPr>
          <w:spacing w:val="-5"/>
          <w:sz w:val="24"/>
          <w:lang w:val="nb-NO"/>
        </w:rPr>
        <w:t xml:space="preserve"> </w:t>
      </w:r>
      <w:r w:rsidRPr="00FD254B">
        <w:rPr>
          <w:spacing w:val="-4"/>
          <w:sz w:val="24"/>
          <w:lang w:val="nb-NO"/>
        </w:rPr>
        <w:t>barn.</w:t>
      </w:r>
    </w:p>
    <w:p w14:paraId="62679EE2" w14:textId="77777777" w:rsidR="00B37339" w:rsidRPr="00FD254B" w:rsidRDefault="00B37339">
      <w:pPr>
        <w:pStyle w:val="Brdtekst"/>
        <w:rPr>
          <w:lang w:val="nb-NO"/>
        </w:rPr>
      </w:pPr>
    </w:p>
    <w:p w14:paraId="62679EE3" w14:textId="77777777" w:rsidR="00B37339" w:rsidRPr="00FD254B" w:rsidRDefault="00FD254B">
      <w:pPr>
        <w:pStyle w:val="Listeavsnitt"/>
        <w:numPr>
          <w:ilvl w:val="0"/>
          <w:numId w:val="1"/>
        </w:numPr>
        <w:tabs>
          <w:tab w:val="left" w:pos="777"/>
        </w:tabs>
        <w:ind w:hanging="361"/>
        <w:rPr>
          <w:sz w:val="24"/>
          <w:lang w:val="nb-NO"/>
        </w:rPr>
      </w:pPr>
      <w:r w:rsidRPr="00FD254B">
        <w:rPr>
          <w:sz w:val="24"/>
          <w:lang w:val="nb-NO"/>
        </w:rPr>
        <w:t>Prioritet</w:t>
      </w:r>
      <w:r w:rsidRPr="00FD254B">
        <w:rPr>
          <w:spacing w:val="-4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til</w:t>
      </w:r>
      <w:r w:rsidRPr="00FD254B">
        <w:rPr>
          <w:spacing w:val="-3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søsken</w:t>
      </w:r>
      <w:r w:rsidRPr="00FD254B">
        <w:rPr>
          <w:spacing w:val="-3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av</w:t>
      </w:r>
      <w:r w:rsidRPr="00FD254B">
        <w:rPr>
          <w:spacing w:val="-2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barn</w:t>
      </w:r>
      <w:r w:rsidRPr="00FD254B">
        <w:rPr>
          <w:spacing w:val="-3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som</w:t>
      </w:r>
      <w:r w:rsidRPr="00FD254B">
        <w:rPr>
          <w:spacing w:val="-3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allerede</w:t>
      </w:r>
      <w:r w:rsidRPr="00FD254B">
        <w:rPr>
          <w:spacing w:val="-3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har</w:t>
      </w:r>
      <w:r w:rsidRPr="00FD254B">
        <w:rPr>
          <w:spacing w:val="-3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plass</w:t>
      </w:r>
      <w:r w:rsidRPr="00FD254B">
        <w:rPr>
          <w:spacing w:val="-3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i</w:t>
      </w:r>
      <w:r w:rsidRPr="00FD254B">
        <w:rPr>
          <w:spacing w:val="1"/>
          <w:sz w:val="24"/>
          <w:lang w:val="nb-NO"/>
        </w:rPr>
        <w:t xml:space="preserve"> </w:t>
      </w:r>
      <w:r w:rsidRPr="00FD254B">
        <w:rPr>
          <w:spacing w:val="-2"/>
          <w:sz w:val="24"/>
          <w:lang w:val="nb-NO"/>
        </w:rPr>
        <w:t>barnehagen</w:t>
      </w:r>
    </w:p>
    <w:p w14:paraId="62679EE4" w14:textId="77777777" w:rsidR="00B37339" w:rsidRPr="00FD254B" w:rsidRDefault="00B37339">
      <w:pPr>
        <w:pStyle w:val="Brdtekst"/>
        <w:rPr>
          <w:lang w:val="nb-NO"/>
        </w:rPr>
      </w:pPr>
    </w:p>
    <w:p w14:paraId="62679EE5" w14:textId="77777777" w:rsidR="00B37339" w:rsidRPr="00FD254B" w:rsidRDefault="00FD254B">
      <w:pPr>
        <w:pStyle w:val="Listeavsnitt"/>
        <w:numPr>
          <w:ilvl w:val="0"/>
          <w:numId w:val="1"/>
        </w:numPr>
        <w:tabs>
          <w:tab w:val="left" w:pos="705"/>
        </w:tabs>
        <w:ind w:left="704" w:right="212" w:hanging="288"/>
        <w:rPr>
          <w:sz w:val="24"/>
          <w:lang w:val="nb-NO"/>
        </w:rPr>
      </w:pPr>
      <w:r w:rsidRPr="00FD254B">
        <w:rPr>
          <w:sz w:val="24"/>
          <w:lang w:val="nb-NO"/>
        </w:rPr>
        <w:t>Barnehagen</w:t>
      </w:r>
      <w:r w:rsidRPr="00FD254B">
        <w:rPr>
          <w:spacing w:val="-3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vil</w:t>
      </w:r>
      <w:r w:rsidRPr="00FD254B">
        <w:rPr>
          <w:spacing w:val="-3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tilstrebe</w:t>
      </w:r>
      <w:r w:rsidRPr="00FD254B">
        <w:rPr>
          <w:spacing w:val="-5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en</w:t>
      </w:r>
      <w:r w:rsidRPr="00FD254B">
        <w:rPr>
          <w:spacing w:val="-4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forsvarlig</w:t>
      </w:r>
      <w:r w:rsidRPr="00FD254B">
        <w:rPr>
          <w:spacing w:val="-4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kjønns</w:t>
      </w:r>
      <w:r w:rsidRPr="00FD254B">
        <w:rPr>
          <w:spacing w:val="-4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og</w:t>
      </w:r>
      <w:r w:rsidRPr="00FD254B">
        <w:rPr>
          <w:spacing w:val="-4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alderssammensetning</w:t>
      </w:r>
      <w:r w:rsidRPr="00FD254B">
        <w:rPr>
          <w:spacing w:val="-4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for</w:t>
      </w:r>
      <w:r w:rsidRPr="00FD254B">
        <w:rPr>
          <w:spacing w:val="-3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å</w:t>
      </w:r>
      <w:r w:rsidRPr="00FD254B">
        <w:rPr>
          <w:spacing w:val="-3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sikre</w:t>
      </w:r>
      <w:r w:rsidRPr="00FD254B">
        <w:rPr>
          <w:spacing w:val="-5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en forsvarlig drift</w:t>
      </w:r>
    </w:p>
    <w:p w14:paraId="62679EE6" w14:textId="77777777" w:rsidR="00B37339" w:rsidRPr="00FD254B" w:rsidRDefault="00B37339">
      <w:pPr>
        <w:pStyle w:val="Brdtekst"/>
        <w:rPr>
          <w:lang w:val="nb-NO"/>
        </w:rPr>
      </w:pPr>
    </w:p>
    <w:p w14:paraId="62679EE7" w14:textId="77777777" w:rsidR="00B37339" w:rsidRPr="00FD254B" w:rsidRDefault="00FD254B">
      <w:pPr>
        <w:pStyle w:val="Listeavsnitt"/>
        <w:numPr>
          <w:ilvl w:val="0"/>
          <w:numId w:val="1"/>
        </w:numPr>
        <w:tabs>
          <w:tab w:val="left" w:pos="717"/>
        </w:tabs>
        <w:ind w:left="716" w:hanging="301"/>
        <w:rPr>
          <w:sz w:val="24"/>
          <w:lang w:val="nb-NO"/>
        </w:rPr>
      </w:pPr>
      <w:r w:rsidRPr="00FD254B">
        <w:rPr>
          <w:sz w:val="24"/>
          <w:lang w:val="nb-NO"/>
        </w:rPr>
        <w:t>Andre</w:t>
      </w:r>
      <w:r w:rsidRPr="00FD254B">
        <w:rPr>
          <w:spacing w:val="-2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søkere</w:t>
      </w:r>
      <w:r w:rsidRPr="00FD254B">
        <w:rPr>
          <w:spacing w:val="-2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enn de</w:t>
      </w:r>
      <w:r w:rsidRPr="00FD254B">
        <w:rPr>
          <w:spacing w:val="-1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som</w:t>
      </w:r>
      <w:r w:rsidRPr="00FD254B">
        <w:rPr>
          <w:spacing w:val="-1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er nevnt ovenfor</w:t>
      </w:r>
      <w:r w:rsidRPr="00FD254B">
        <w:rPr>
          <w:spacing w:val="-2"/>
          <w:sz w:val="24"/>
          <w:lang w:val="nb-NO"/>
        </w:rPr>
        <w:t xml:space="preserve"> </w:t>
      </w:r>
      <w:r w:rsidRPr="00FD254B">
        <w:rPr>
          <w:sz w:val="24"/>
          <w:lang w:val="nb-NO"/>
        </w:rPr>
        <w:t>rangeres</w:t>
      </w:r>
      <w:r w:rsidRPr="00FD254B">
        <w:rPr>
          <w:spacing w:val="-4"/>
          <w:sz w:val="24"/>
          <w:lang w:val="nb-NO"/>
        </w:rPr>
        <w:t xml:space="preserve"> </w:t>
      </w:r>
      <w:r w:rsidRPr="00FD254B">
        <w:rPr>
          <w:spacing w:val="-2"/>
          <w:sz w:val="24"/>
          <w:lang w:val="nb-NO"/>
        </w:rPr>
        <w:t>skjønnsmessig.</w:t>
      </w:r>
    </w:p>
    <w:p w14:paraId="62679EE8" w14:textId="77777777" w:rsidR="00B37339" w:rsidRPr="00FD254B" w:rsidRDefault="00B37339">
      <w:pPr>
        <w:pStyle w:val="Brdtekst"/>
        <w:rPr>
          <w:sz w:val="26"/>
          <w:lang w:val="nb-NO"/>
        </w:rPr>
      </w:pPr>
    </w:p>
    <w:p w14:paraId="62679EE9" w14:textId="77777777" w:rsidR="00B37339" w:rsidRPr="00FD254B" w:rsidRDefault="00B37339">
      <w:pPr>
        <w:pStyle w:val="Brdtekst"/>
        <w:rPr>
          <w:sz w:val="22"/>
          <w:lang w:val="nb-NO"/>
        </w:rPr>
      </w:pPr>
    </w:p>
    <w:p w14:paraId="62679EEA" w14:textId="77777777" w:rsidR="00B37339" w:rsidRPr="00FD254B" w:rsidRDefault="00FD254B">
      <w:pPr>
        <w:pStyle w:val="Overskrift2"/>
        <w:numPr>
          <w:ilvl w:val="0"/>
          <w:numId w:val="2"/>
        </w:numPr>
        <w:tabs>
          <w:tab w:val="left" w:pos="477"/>
        </w:tabs>
        <w:ind w:hanging="361"/>
        <w:rPr>
          <w:lang w:val="nb-NO"/>
        </w:rPr>
      </w:pPr>
      <w:r w:rsidRPr="00FD254B">
        <w:rPr>
          <w:spacing w:val="-2"/>
          <w:lang w:val="nb-NO"/>
        </w:rPr>
        <w:t>SØKNAD</w:t>
      </w:r>
    </w:p>
    <w:p w14:paraId="62679EEB" w14:textId="77777777" w:rsidR="00B37339" w:rsidRPr="00FD254B" w:rsidRDefault="00B37339">
      <w:pPr>
        <w:pStyle w:val="Brdtekst"/>
        <w:spacing w:before="10"/>
        <w:rPr>
          <w:sz w:val="23"/>
          <w:lang w:val="nb-NO"/>
        </w:rPr>
      </w:pPr>
    </w:p>
    <w:p w14:paraId="62679EEC" w14:textId="77777777" w:rsidR="00B37339" w:rsidRPr="00FD254B" w:rsidRDefault="00FD254B">
      <w:pPr>
        <w:pStyle w:val="Brdtekst"/>
        <w:ind w:left="476"/>
        <w:jc w:val="both"/>
        <w:rPr>
          <w:lang w:val="nb-NO"/>
        </w:rPr>
      </w:pPr>
      <w:r w:rsidRPr="00FD254B">
        <w:rPr>
          <w:lang w:val="nb-NO"/>
        </w:rPr>
        <w:t>Det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må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søkes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om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plass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via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 xml:space="preserve">internett: </w:t>
      </w:r>
      <w:hyperlink r:id="rId8">
        <w:r w:rsidRPr="00FD254B">
          <w:rPr>
            <w:spacing w:val="-2"/>
            <w:lang w:val="nb-NO"/>
          </w:rPr>
          <w:t>www.vigilo.no</w:t>
        </w:r>
      </w:hyperlink>
    </w:p>
    <w:p w14:paraId="62679EED" w14:textId="77777777" w:rsidR="00B37339" w:rsidRPr="00FD254B" w:rsidRDefault="00B37339">
      <w:pPr>
        <w:pStyle w:val="Brdtekst"/>
        <w:rPr>
          <w:lang w:val="nb-NO"/>
        </w:rPr>
      </w:pPr>
    </w:p>
    <w:p w14:paraId="62679EEE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Hovedopptak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følger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samordnet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opptak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av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barn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Askøy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kommune,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med</w:t>
      </w:r>
      <w:r w:rsidRPr="00FD254B">
        <w:rPr>
          <w:spacing w:val="-4"/>
          <w:lang w:val="nb-NO"/>
        </w:rPr>
        <w:t xml:space="preserve"> </w:t>
      </w:r>
      <w:r w:rsidRPr="00FD254B">
        <w:rPr>
          <w:spacing w:val="-2"/>
          <w:lang w:val="nb-NO"/>
        </w:rPr>
        <w:t>søknadsfrist</w:t>
      </w:r>
    </w:p>
    <w:p w14:paraId="62679EEF" w14:textId="77777777" w:rsidR="00B37339" w:rsidRPr="00FD254B" w:rsidRDefault="00FD254B">
      <w:pPr>
        <w:pStyle w:val="Brdtekst"/>
        <w:spacing w:before="2"/>
        <w:ind w:left="476"/>
        <w:rPr>
          <w:lang w:val="nb-NO"/>
        </w:rPr>
      </w:pPr>
      <w:r w:rsidRPr="00FD254B">
        <w:rPr>
          <w:lang w:val="nb-NO"/>
        </w:rPr>
        <w:t>1.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mars.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Deretter</w:t>
      </w:r>
      <w:r w:rsidRPr="00FD254B">
        <w:rPr>
          <w:spacing w:val="-7"/>
          <w:lang w:val="nb-NO"/>
        </w:rPr>
        <w:t xml:space="preserve"> </w:t>
      </w:r>
      <w:r w:rsidRPr="00FD254B">
        <w:rPr>
          <w:lang w:val="nb-NO"/>
        </w:rPr>
        <w:t>opptak</w:t>
      </w:r>
      <w:r w:rsidRPr="00FD254B">
        <w:rPr>
          <w:spacing w:val="-6"/>
          <w:lang w:val="nb-NO"/>
        </w:rPr>
        <w:t xml:space="preserve"> </w:t>
      </w:r>
      <w:r w:rsidRPr="00FD254B">
        <w:rPr>
          <w:lang w:val="nb-NO"/>
        </w:rPr>
        <w:t>ved</w:t>
      </w:r>
      <w:r w:rsidRPr="00FD254B">
        <w:rPr>
          <w:spacing w:val="-6"/>
          <w:lang w:val="nb-NO"/>
        </w:rPr>
        <w:t xml:space="preserve"> </w:t>
      </w:r>
      <w:r w:rsidRPr="00FD254B">
        <w:rPr>
          <w:lang w:val="nb-NO"/>
        </w:rPr>
        <w:t>ledige</w:t>
      </w:r>
      <w:r w:rsidRPr="00FD254B">
        <w:rPr>
          <w:spacing w:val="-6"/>
          <w:lang w:val="nb-NO"/>
        </w:rPr>
        <w:t xml:space="preserve"> </w:t>
      </w:r>
      <w:r w:rsidRPr="00FD254B">
        <w:rPr>
          <w:spacing w:val="-2"/>
          <w:lang w:val="nb-NO"/>
        </w:rPr>
        <w:t>plasser.</w:t>
      </w:r>
    </w:p>
    <w:p w14:paraId="62679EF0" w14:textId="77777777" w:rsidR="00B37339" w:rsidRPr="00FD254B" w:rsidRDefault="00B37339">
      <w:pPr>
        <w:pStyle w:val="Brdtekst"/>
        <w:rPr>
          <w:lang w:val="nb-NO"/>
        </w:rPr>
      </w:pPr>
    </w:p>
    <w:p w14:paraId="62679EF1" w14:textId="77777777" w:rsidR="00B37339" w:rsidRPr="00FD254B" w:rsidRDefault="00FD254B">
      <w:pPr>
        <w:pStyle w:val="Brdtekst"/>
        <w:spacing w:before="1"/>
        <w:ind w:left="476"/>
        <w:jc w:val="both"/>
        <w:rPr>
          <w:lang w:val="nb-NO"/>
        </w:rPr>
      </w:pPr>
      <w:r w:rsidRPr="00FD254B">
        <w:rPr>
          <w:lang w:val="nb-NO"/>
        </w:rPr>
        <w:t>Barnehagen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tilbyr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heltidsplasser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2"/>
          <w:lang w:val="nb-NO"/>
        </w:rPr>
        <w:t xml:space="preserve"> deltidsplasser</w:t>
      </w:r>
    </w:p>
    <w:p w14:paraId="62679EF2" w14:textId="77777777" w:rsidR="00B37339" w:rsidRPr="00FD254B" w:rsidRDefault="00B37339">
      <w:pPr>
        <w:pStyle w:val="Brdtekst"/>
        <w:spacing w:before="11"/>
        <w:rPr>
          <w:sz w:val="23"/>
          <w:lang w:val="nb-NO"/>
        </w:rPr>
      </w:pPr>
    </w:p>
    <w:p w14:paraId="62679EF3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Ved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tildeling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av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plass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må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barnets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foresatte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skriftlig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akseptere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 xml:space="preserve">barnehagens </w:t>
      </w:r>
      <w:r w:rsidRPr="00FD254B">
        <w:rPr>
          <w:spacing w:val="-2"/>
          <w:lang w:val="nb-NO"/>
        </w:rPr>
        <w:t>vedtekter.</w:t>
      </w:r>
    </w:p>
    <w:p w14:paraId="62679EF4" w14:textId="77777777" w:rsidR="00B37339" w:rsidRPr="00FD254B" w:rsidRDefault="00B37339">
      <w:pPr>
        <w:pStyle w:val="Brdtekst"/>
        <w:rPr>
          <w:sz w:val="26"/>
          <w:lang w:val="nb-NO"/>
        </w:rPr>
      </w:pPr>
    </w:p>
    <w:p w14:paraId="62679EF5" w14:textId="77777777" w:rsidR="00B37339" w:rsidRPr="00FD254B" w:rsidRDefault="00B37339">
      <w:pPr>
        <w:pStyle w:val="Brdtekst"/>
        <w:rPr>
          <w:sz w:val="22"/>
          <w:lang w:val="nb-NO"/>
        </w:rPr>
      </w:pPr>
    </w:p>
    <w:p w14:paraId="62679EF6" w14:textId="77777777" w:rsidR="00B37339" w:rsidRPr="00FD254B" w:rsidRDefault="00FD254B">
      <w:pPr>
        <w:pStyle w:val="Overskrift2"/>
        <w:numPr>
          <w:ilvl w:val="0"/>
          <w:numId w:val="2"/>
        </w:numPr>
        <w:tabs>
          <w:tab w:val="left" w:pos="477"/>
        </w:tabs>
        <w:ind w:hanging="361"/>
        <w:rPr>
          <w:lang w:val="nb-NO"/>
        </w:rPr>
      </w:pPr>
      <w:r w:rsidRPr="00FD254B">
        <w:rPr>
          <w:lang w:val="nb-NO"/>
        </w:rPr>
        <w:t>ENDRING</w:t>
      </w:r>
      <w:r w:rsidRPr="00FD254B">
        <w:rPr>
          <w:spacing w:val="-10"/>
          <w:lang w:val="nb-NO"/>
        </w:rPr>
        <w:t xml:space="preserve"> </w:t>
      </w:r>
      <w:r w:rsidRPr="00FD254B">
        <w:rPr>
          <w:lang w:val="nb-NO"/>
        </w:rPr>
        <w:t>AV</w:t>
      </w:r>
      <w:r w:rsidRPr="00FD254B">
        <w:rPr>
          <w:spacing w:val="-12"/>
          <w:lang w:val="nb-NO"/>
        </w:rPr>
        <w:t xml:space="preserve"> </w:t>
      </w:r>
      <w:r w:rsidRPr="00FD254B">
        <w:rPr>
          <w:spacing w:val="-4"/>
          <w:lang w:val="nb-NO"/>
        </w:rPr>
        <w:t>PLASS</w:t>
      </w:r>
    </w:p>
    <w:p w14:paraId="62679EF7" w14:textId="77777777" w:rsidR="00B37339" w:rsidRPr="00FD254B" w:rsidRDefault="00FD254B">
      <w:pPr>
        <w:pStyle w:val="Brdtekst"/>
        <w:spacing w:before="1"/>
        <w:ind w:left="476"/>
        <w:rPr>
          <w:lang w:val="nb-NO"/>
        </w:rPr>
      </w:pPr>
      <w:r w:rsidRPr="00FD254B">
        <w:rPr>
          <w:lang w:val="nb-NO"/>
        </w:rPr>
        <w:t>Det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må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søkes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om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endring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av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plass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(hel/deltid).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Oppsigelsestid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for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endring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av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plass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er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 xml:space="preserve">2 mnd. Søknad gjøres på </w:t>
      </w:r>
      <w:hyperlink r:id="rId9">
        <w:r w:rsidRPr="00FD254B">
          <w:rPr>
            <w:lang w:val="nb-NO"/>
          </w:rPr>
          <w:t>www.vigilo.no</w:t>
        </w:r>
      </w:hyperlink>
    </w:p>
    <w:p w14:paraId="62679EF8" w14:textId="77777777" w:rsidR="00B37339" w:rsidRPr="00FD254B" w:rsidRDefault="00B37339">
      <w:pPr>
        <w:pStyle w:val="Brdtekst"/>
        <w:rPr>
          <w:sz w:val="26"/>
          <w:lang w:val="nb-NO"/>
        </w:rPr>
      </w:pPr>
    </w:p>
    <w:p w14:paraId="62679EF9" w14:textId="77777777" w:rsidR="00B37339" w:rsidRPr="00FD254B" w:rsidRDefault="00B37339">
      <w:pPr>
        <w:pStyle w:val="Brdtekst"/>
        <w:rPr>
          <w:sz w:val="22"/>
          <w:lang w:val="nb-NO"/>
        </w:rPr>
      </w:pPr>
    </w:p>
    <w:p w14:paraId="62679EFA" w14:textId="77777777" w:rsidR="00B37339" w:rsidRPr="00FD254B" w:rsidRDefault="00FD254B">
      <w:pPr>
        <w:pStyle w:val="Overskrift2"/>
        <w:numPr>
          <w:ilvl w:val="0"/>
          <w:numId w:val="2"/>
        </w:numPr>
        <w:tabs>
          <w:tab w:val="left" w:pos="477"/>
        </w:tabs>
        <w:ind w:hanging="361"/>
        <w:rPr>
          <w:lang w:val="nb-NO"/>
        </w:rPr>
      </w:pPr>
      <w:r w:rsidRPr="00FD254B">
        <w:rPr>
          <w:spacing w:val="-2"/>
          <w:lang w:val="nb-NO"/>
        </w:rPr>
        <w:t>OPPSIGELSE</w:t>
      </w:r>
    </w:p>
    <w:p w14:paraId="62679EFB" w14:textId="77777777" w:rsidR="00B37339" w:rsidRPr="00FD254B" w:rsidRDefault="00B37339">
      <w:pPr>
        <w:pStyle w:val="Brdtekst"/>
        <w:rPr>
          <w:lang w:val="nb-NO"/>
        </w:rPr>
      </w:pPr>
    </w:p>
    <w:p w14:paraId="62679EFC" w14:textId="77777777" w:rsidR="00B37339" w:rsidRPr="00FD254B" w:rsidRDefault="00FD254B">
      <w:pPr>
        <w:pStyle w:val="Brdtekst"/>
        <w:ind w:left="464" w:right="226"/>
        <w:rPr>
          <w:lang w:val="nb-NO"/>
        </w:rPr>
      </w:pPr>
      <w:r w:rsidRPr="00FD254B">
        <w:rPr>
          <w:lang w:val="nb-NO"/>
        </w:rPr>
        <w:t>Tildelt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barnehageplass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beholdes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fram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til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skriftlig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oppsigelse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foreligger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eller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til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31.juli det året barnet begynner på skolen, så lenge betaling for plass innfris.</w:t>
      </w:r>
    </w:p>
    <w:p w14:paraId="62679EFD" w14:textId="77777777" w:rsidR="00B37339" w:rsidRPr="00FD254B" w:rsidRDefault="00B37339">
      <w:pPr>
        <w:pStyle w:val="Brdtekst"/>
        <w:rPr>
          <w:lang w:val="nb-NO"/>
        </w:rPr>
      </w:pPr>
    </w:p>
    <w:p w14:paraId="62679EFE" w14:textId="77777777" w:rsidR="00B37339" w:rsidRPr="00FD254B" w:rsidRDefault="00FD254B">
      <w:pPr>
        <w:pStyle w:val="Brdtekst"/>
        <w:ind w:left="476" w:right="91"/>
        <w:rPr>
          <w:lang w:val="nb-NO"/>
        </w:rPr>
      </w:pPr>
      <w:r w:rsidRPr="00FD254B">
        <w:rPr>
          <w:lang w:val="nb-NO"/>
        </w:rPr>
        <w:t xml:space="preserve">Oppsigelsestiden er </w:t>
      </w:r>
      <w:r w:rsidRPr="00FD254B">
        <w:rPr>
          <w:b/>
          <w:lang w:val="nb-NO"/>
        </w:rPr>
        <w:t>3 mnd</w:t>
      </w:r>
      <w:r w:rsidRPr="00FD254B">
        <w:rPr>
          <w:lang w:val="nb-NO"/>
        </w:rPr>
        <w:t>., og gjelder fra den 1. i måneden. På grunn av problemer med å ta inn nye barn i barnehagen på slutten av barnehageåret, kan ikke barnehageplasser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sies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opp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etter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1.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april.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Blir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plassen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sagt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opp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etter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1.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april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må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plassen betales frem til 15. august.</w:t>
      </w:r>
    </w:p>
    <w:p w14:paraId="62679EFF" w14:textId="77777777" w:rsidR="00B37339" w:rsidRPr="00FD254B" w:rsidRDefault="00B37339">
      <w:pPr>
        <w:sectPr w:rsidR="00B37339" w:rsidRPr="00FD254B">
          <w:pgSz w:w="11920" w:h="16850"/>
          <w:pgMar w:top="1300" w:right="1320" w:bottom="280" w:left="1660" w:header="276" w:footer="0" w:gutter="0"/>
          <w:cols w:space="708"/>
        </w:sectPr>
      </w:pPr>
    </w:p>
    <w:p w14:paraId="62679F00" w14:textId="77777777" w:rsidR="00B37339" w:rsidRPr="00FD254B" w:rsidRDefault="00FD254B">
      <w:pPr>
        <w:pStyle w:val="Brdtekst"/>
        <w:spacing w:before="80"/>
        <w:ind w:left="464" w:right="91"/>
        <w:rPr>
          <w:lang w:val="nb-NO"/>
        </w:rPr>
      </w:pPr>
      <w:r w:rsidRPr="00FD254B">
        <w:rPr>
          <w:lang w:val="nb-NO"/>
        </w:rPr>
        <w:lastRenderedPageBreak/>
        <w:t>Reglene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for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oppsigelse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gjelder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fra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foreldre/foresatte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har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tatt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imot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plassen.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fra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den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1.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 xml:space="preserve">i påfølgende måned. Oppsigelse av plass skjer elektronisk på </w:t>
      </w:r>
      <w:hyperlink r:id="rId10">
        <w:r w:rsidRPr="00FD254B">
          <w:rPr>
            <w:lang w:val="nb-NO"/>
          </w:rPr>
          <w:t>www.vigilo.no.</w:t>
        </w:r>
      </w:hyperlink>
    </w:p>
    <w:p w14:paraId="62679F01" w14:textId="77777777" w:rsidR="00B37339" w:rsidRPr="00FD254B" w:rsidRDefault="00FD254B">
      <w:pPr>
        <w:pStyle w:val="Brdtekst"/>
        <w:ind w:left="464" w:right="226"/>
        <w:rPr>
          <w:lang w:val="nb-NO"/>
        </w:rPr>
      </w:pPr>
      <w:r w:rsidRPr="00FD254B">
        <w:rPr>
          <w:lang w:val="nb-NO"/>
        </w:rPr>
        <w:t>Ved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overgang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til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annen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barnehage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kommunen,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må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oppsigelsestid, overgangstidspunkt og betaling avklares med begge barnehagene</w:t>
      </w:r>
    </w:p>
    <w:p w14:paraId="62679F02" w14:textId="77777777" w:rsidR="00B37339" w:rsidRPr="00FD254B" w:rsidRDefault="00B37339">
      <w:pPr>
        <w:pStyle w:val="Brdtekst"/>
        <w:rPr>
          <w:lang w:val="nb-NO"/>
        </w:rPr>
      </w:pPr>
    </w:p>
    <w:p w14:paraId="62679F03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Manglende betaling av barnehageplass, er oppsigelsesgrunn fra barnehagens side. Uteblir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foreldrebetalingen,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kan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barnehageplassen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sies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opp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skriftlig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av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barnehagens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eier med frist på 14 dager.</w:t>
      </w:r>
    </w:p>
    <w:p w14:paraId="62679F04" w14:textId="77777777" w:rsidR="00B37339" w:rsidRPr="00FD254B" w:rsidRDefault="00B37339">
      <w:pPr>
        <w:pStyle w:val="Brdtekst"/>
        <w:rPr>
          <w:lang w:val="nb-NO"/>
        </w:rPr>
      </w:pPr>
    </w:p>
    <w:p w14:paraId="62679F05" w14:textId="77777777" w:rsidR="00B37339" w:rsidRPr="00FD254B" w:rsidRDefault="00FD254B">
      <w:pPr>
        <w:pStyle w:val="Brdtekst"/>
        <w:ind w:left="476" w:right="91"/>
        <w:rPr>
          <w:lang w:val="nb-NO"/>
        </w:rPr>
      </w:pPr>
      <w:r w:rsidRPr="00FD254B">
        <w:rPr>
          <w:lang w:val="nb-NO"/>
        </w:rPr>
        <w:t>Regelmessig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fremmøte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overholdelse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av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åpningstider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er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en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forutsetning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for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at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barnet skal beholde plassen i barnehagen</w:t>
      </w:r>
    </w:p>
    <w:p w14:paraId="62679F06" w14:textId="77777777" w:rsidR="00B37339" w:rsidRPr="00FD254B" w:rsidRDefault="00B37339">
      <w:pPr>
        <w:pStyle w:val="Brdtekst"/>
        <w:spacing w:before="1"/>
        <w:rPr>
          <w:lang w:val="nb-NO"/>
        </w:rPr>
      </w:pPr>
    </w:p>
    <w:p w14:paraId="62679F07" w14:textId="77777777" w:rsidR="00B37339" w:rsidRPr="00FD254B" w:rsidRDefault="00FD254B">
      <w:pPr>
        <w:pStyle w:val="Overskrift2"/>
        <w:numPr>
          <w:ilvl w:val="0"/>
          <w:numId w:val="2"/>
        </w:numPr>
        <w:tabs>
          <w:tab w:val="left" w:pos="477"/>
        </w:tabs>
        <w:ind w:hanging="361"/>
        <w:rPr>
          <w:lang w:val="nb-NO"/>
        </w:rPr>
      </w:pPr>
      <w:r w:rsidRPr="00FD254B">
        <w:rPr>
          <w:spacing w:val="-2"/>
          <w:lang w:val="nb-NO"/>
        </w:rPr>
        <w:t>PERMISJON</w:t>
      </w:r>
    </w:p>
    <w:p w14:paraId="62679F08" w14:textId="4BC8CA64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Det kan i spesielle tilfeller innvilges permisjon fra barnehageplass. Det er en forutsetning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at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plassen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blir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benyttet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av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annet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denne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perioden.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Det</w:t>
      </w:r>
      <w:r w:rsidRPr="00FD254B">
        <w:rPr>
          <w:spacing w:val="-3"/>
          <w:lang w:val="nb-NO"/>
        </w:rPr>
        <w:t xml:space="preserve"> </w:t>
      </w:r>
      <w:r w:rsidR="000508C8" w:rsidRPr="00FD254B">
        <w:rPr>
          <w:lang w:val="nb-NO"/>
        </w:rPr>
        <w:t>gis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ikke permisjon etter 1. mai for resten av barnehageåret. Søknaden må være skriftlig.</w:t>
      </w:r>
    </w:p>
    <w:p w14:paraId="62679F09" w14:textId="77777777" w:rsidR="00B37339" w:rsidRPr="00FD254B" w:rsidRDefault="00B37339">
      <w:pPr>
        <w:pStyle w:val="Brdtekst"/>
        <w:spacing w:before="2"/>
        <w:rPr>
          <w:lang w:val="nb-NO"/>
        </w:rPr>
      </w:pPr>
    </w:p>
    <w:p w14:paraId="62679F0A" w14:textId="77777777" w:rsidR="00B37339" w:rsidRPr="00FD254B" w:rsidRDefault="00FD254B">
      <w:pPr>
        <w:pStyle w:val="Overskrift2"/>
        <w:numPr>
          <w:ilvl w:val="0"/>
          <w:numId w:val="2"/>
        </w:numPr>
        <w:tabs>
          <w:tab w:val="left" w:pos="477"/>
        </w:tabs>
        <w:ind w:hanging="361"/>
        <w:rPr>
          <w:lang w:val="nb-NO"/>
        </w:rPr>
      </w:pPr>
      <w:r w:rsidRPr="00FD254B">
        <w:rPr>
          <w:spacing w:val="-2"/>
          <w:lang w:val="nb-NO"/>
        </w:rPr>
        <w:t>ÅPNINGSTIDER</w:t>
      </w:r>
    </w:p>
    <w:p w14:paraId="62679F0B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Barnehagen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har åpent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fra kl.06.45</w:t>
      </w:r>
      <w:r w:rsidRPr="00FD254B">
        <w:rPr>
          <w:spacing w:val="2"/>
          <w:lang w:val="nb-NO"/>
        </w:rPr>
        <w:t xml:space="preserve"> </w:t>
      </w:r>
      <w:r w:rsidRPr="00FD254B">
        <w:rPr>
          <w:lang w:val="nb-NO"/>
        </w:rPr>
        <w:t>–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17.00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mandag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 xml:space="preserve">til </w:t>
      </w:r>
      <w:r w:rsidRPr="00FD254B">
        <w:rPr>
          <w:spacing w:val="-2"/>
          <w:lang w:val="nb-NO"/>
        </w:rPr>
        <w:t>fredag.</w:t>
      </w:r>
    </w:p>
    <w:p w14:paraId="62679F0C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Barnehagen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har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5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planleggingsdager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året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hvor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barnehagen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holdes</w:t>
      </w:r>
      <w:r w:rsidRPr="00FD254B">
        <w:rPr>
          <w:spacing w:val="-1"/>
          <w:lang w:val="nb-NO"/>
        </w:rPr>
        <w:t xml:space="preserve"> </w:t>
      </w:r>
      <w:r w:rsidRPr="00FD254B">
        <w:rPr>
          <w:spacing w:val="-2"/>
          <w:lang w:val="nb-NO"/>
        </w:rPr>
        <w:t>stengt.</w:t>
      </w:r>
    </w:p>
    <w:p w14:paraId="62679F0D" w14:textId="77777777" w:rsidR="00B37339" w:rsidRPr="00FD254B" w:rsidRDefault="00B37339">
      <w:pPr>
        <w:pStyle w:val="Brdtekst"/>
        <w:rPr>
          <w:lang w:val="nb-NO"/>
        </w:rPr>
      </w:pPr>
    </w:p>
    <w:p w14:paraId="62679F0E" w14:textId="77777777" w:rsidR="00B37339" w:rsidRPr="00FD254B" w:rsidRDefault="00FD254B">
      <w:pPr>
        <w:pStyle w:val="Brdtekst"/>
        <w:ind w:left="476" w:right="418"/>
        <w:jc w:val="both"/>
        <w:rPr>
          <w:lang w:val="nb-NO"/>
        </w:rPr>
      </w:pPr>
      <w:r w:rsidRPr="00FD254B">
        <w:rPr>
          <w:lang w:val="nb-NO"/>
        </w:rPr>
        <w:t>Barnehagen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holder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stengt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alle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helger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høytidsdager,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samt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julaften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nyttårsaften. I romjulen og virkedagene mellom palmehelg og skjærtorsdag er barnehagen åpen. Onsdag før skjærtorsdag stenger barnehagen kl. 12.00.</w:t>
      </w:r>
    </w:p>
    <w:p w14:paraId="62679F0F" w14:textId="77777777" w:rsidR="00B37339" w:rsidRPr="00FD254B" w:rsidRDefault="00FD254B">
      <w:pPr>
        <w:pStyle w:val="Brdtekst"/>
        <w:spacing w:before="3" w:line="237" w:lineRule="auto"/>
        <w:ind w:left="476" w:right="453"/>
        <w:jc w:val="both"/>
        <w:rPr>
          <w:lang w:val="nb-NO"/>
        </w:rPr>
      </w:pPr>
      <w:r w:rsidRPr="00FD254B">
        <w:rPr>
          <w:lang w:val="nb-NO"/>
        </w:rPr>
        <w:t>I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romjul, på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virkedagene mellom palmehelg og skjærtorsdag og om sommeren, har barnehagen redusert åpningstid. Dette vil bli informert om nærmere.</w:t>
      </w:r>
    </w:p>
    <w:p w14:paraId="62679F10" w14:textId="77777777" w:rsidR="00B37339" w:rsidRPr="00FD254B" w:rsidRDefault="00B37339">
      <w:pPr>
        <w:pStyle w:val="Brdtekst"/>
        <w:spacing w:before="1"/>
        <w:rPr>
          <w:lang w:val="nb-NO"/>
        </w:rPr>
      </w:pPr>
    </w:p>
    <w:p w14:paraId="62679F11" w14:textId="77777777" w:rsidR="00B37339" w:rsidRPr="00FD254B" w:rsidRDefault="00FD254B">
      <w:pPr>
        <w:pStyle w:val="Brdtekst"/>
        <w:spacing w:line="242" w:lineRule="auto"/>
        <w:ind w:left="476"/>
        <w:rPr>
          <w:lang w:val="nb-NO"/>
        </w:rPr>
      </w:pPr>
      <w:r w:rsidRPr="00FD254B">
        <w:rPr>
          <w:lang w:val="nb-NO"/>
        </w:rPr>
        <w:t>For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som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ikke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blir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hentet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innenfor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barnehagens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åpningstid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vil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foresatte -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etter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å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ha fått 1 advarsel, bli belastet med et gebyr på kr. 200,- pr. påbegynt halvtime.</w:t>
      </w:r>
    </w:p>
    <w:p w14:paraId="62679F12" w14:textId="77777777" w:rsidR="00B37339" w:rsidRPr="00FD254B" w:rsidRDefault="00B37339">
      <w:pPr>
        <w:pStyle w:val="Brdtekst"/>
        <w:spacing w:before="8"/>
        <w:rPr>
          <w:sz w:val="23"/>
          <w:lang w:val="nb-NO"/>
        </w:rPr>
      </w:pPr>
    </w:p>
    <w:p w14:paraId="62679F13" w14:textId="77777777" w:rsidR="00B37339" w:rsidRPr="00FD254B" w:rsidRDefault="00FD254B">
      <w:pPr>
        <w:pStyle w:val="Overskrift2"/>
        <w:numPr>
          <w:ilvl w:val="0"/>
          <w:numId w:val="2"/>
        </w:numPr>
        <w:tabs>
          <w:tab w:val="left" w:pos="477"/>
        </w:tabs>
        <w:spacing w:before="1"/>
        <w:ind w:hanging="361"/>
        <w:rPr>
          <w:lang w:val="nb-NO"/>
        </w:rPr>
      </w:pPr>
      <w:r w:rsidRPr="00FD254B">
        <w:rPr>
          <w:spacing w:val="-2"/>
          <w:lang w:val="nb-NO"/>
        </w:rPr>
        <w:t>FERIER</w:t>
      </w:r>
    </w:p>
    <w:p w14:paraId="62679F14" w14:textId="679388DF" w:rsidR="00B37339" w:rsidRPr="00FD254B" w:rsidRDefault="00FD254B">
      <w:pPr>
        <w:pStyle w:val="Brdtekst"/>
        <w:ind w:left="476" w:right="113"/>
        <w:rPr>
          <w:lang w:val="nb-NO"/>
        </w:rPr>
      </w:pPr>
      <w:r w:rsidRPr="00FD254B">
        <w:rPr>
          <w:lang w:val="nb-NO"/>
        </w:rPr>
        <w:t>Barna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skal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ha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minimum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3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ukers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sammenhengende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ferie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1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uke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valgfri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ferie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 xml:space="preserve">innenfor skolens sommerferieuker, slik de er fastsatt i gjeldende skolerute. All ferie for barn som begynner på skolen må være tatt før barnet slutter i barnehagen. Alle foreldre/foresatte vil derfor i løpet av året bli bedt om å oppgi ferietiden for sitt barn. Frist for slik tilbakemelding er 1. april. </w:t>
      </w:r>
    </w:p>
    <w:p w14:paraId="68AE8347" w14:textId="77777777" w:rsidR="008F1DD1" w:rsidRDefault="008F1DD1">
      <w:pPr>
        <w:pStyle w:val="Brdtekst"/>
        <w:ind w:left="476"/>
        <w:jc w:val="both"/>
        <w:rPr>
          <w:lang w:val="nb-NO"/>
        </w:rPr>
      </w:pPr>
    </w:p>
    <w:p w14:paraId="62679F16" w14:textId="6939C7AF" w:rsidR="00B37339" w:rsidRPr="00FD254B" w:rsidRDefault="00FD254B">
      <w:pPr>
        <w:pStyle w:val="Brdtekst"/>
        <w:ind w:left="476"/>
        <w:jc w:val="both"/>
        <w:rPr>
          <w:lang w:val="nb-NO"/>
        </w:rPr>
      </w:pPr>
      <w:r w:rsidRPr="00FD254B">
        <w:rPr>
          <w:lang w:val="nb-NO"/>
        </w:rPr>
        <w:t>Barn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som skal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begynne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på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skolen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må ha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avviklet</w:t>
      </w:r>
      <w:r w:rsidRPr="00FD254B">
        <w:rPr>
          <w:spacing w:val="1"/>
          <w:lang w:val="nb-NO"/>
        </w:rPr>
        <w:t xml:space="preserve"> </w:t>
      </w:r>
      <w:r w:rsidR="00BE0023">
        <w:rPr>
          <w:spacing w:val="1"/>
          <w:lang w:val="nb-NO"/>
        </w:rPr>
        <w:t xml:space="preserve">all </w:t>
      </w:r>
      <w:r w:rsidRPr="00FD254B">
        <w:rPr>
          <w:lang w:val="nb-NO"/>
        </w:rPr>
        <w:t>ferie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innen sluttdato</w:t>
      </w:r>
      <w:r w:rsidRPr="00FD254B">
        <w:rPr>
          <w:spacing w:val="-1"/>
          <w:lang w:val="nb-NO"/>
        </w:rPr>
        <w:t xml:space="preserve"> </w:t>
      </w:r>
      <w:r w:rsidRPr="00FD254B">
        <w:rPr>
          <w:spacing w:val="-2"/>
          <w:lang w:val="nb-NO"/>
        </w:rPr>
        <w:t>31.juli.</w:t>
      </w:r>
    </w:p>
    <w:p w14:paraId="62679F17" w14:textId="77777777" w:rsidR="00B37339" w:rsidRPr="00FD254B" w:rsidRDefault="00B37339">
      <w:pPr>
        <w:pStyle w:val="Brdtekst"/>
        <w:rPr>
          <w:lang w:val="nb-NO"/>
        </w:rPr>
      </w:pPr>
    </w:p>
    <w:p w14:paraId="62679F18" w14:textId="77777777" w:rsidR="00B37339" w:rsidRPr="00FD254B" w:rsidRDefault="00FD254B">
      <w:pPr>
        <w:pStyle w:val="Overskrift2"/>
        <w:numPr>
          <w:ilvl w:val="0"/>
          <w:numId w:val="2"/>
        </w:numPr>
        <w:tabs>
          <w:tab w:val="left" w:pos="477"/>
        </w:tabs>
        <w:ind w:hanging="361"/>
        <w:rPr>
          <w:lang w:val="nb-NO"/>
        </w:rPr>
      </w:pPr>
      <w:r w:rsidRPr="00FD254B">
        <w:rPr>
          <w:spacing w:val="-2"/>
          <w:lang w:val="nb-NO"/>
        </w:rPr>
        <w:t>BETALING</w:t>
      </w:r>
    </w:p>
    <w:p w14:paraId="62679F19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Betaling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for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barnehageplassen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følger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de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til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enhver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tid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gjeldende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satser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vedtatt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 xml:space="preserve">av </w:t>
      </w:r>
      <w:r w:rsidRPr="00FD254B">
        <w:rPr>
          <w:spacing w:val="-2"/>
          <w:lang w:val="nb-NO"/>
        </w:rPr>
        <w:t>myndighetene.</w:t>
      </w:r>
    </w:p>
    <w:p w14:paraId="62679F1A" w14:textId="7EF572CA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Betalingen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skjer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forskuddsvis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innen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den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1.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hver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måned.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Det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betales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for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11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måneder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 xml:space="preserve">i året. Det </w:t>
      </w:r>
      <w:r w:rsidR="002622D0" w:rsidRPr="00FD254B">
        <w:rPr>
          <w:lang w:val="nb-NO"/>
        </w:rPr>
        <w:t>gis</w:t>
      </w:r>
      <w:r w:rsidRPr="00FD254B">
        <w:rPr>
          <w:lang w:val="nb-NO"/>
        </w:rPr>
        <w:t xml:space="preserve"> søskenmoderasjon etter </w:t>
      </w:r>
      <w:r w:rsidR="00BE0023">
        <w:rPr>
          <w:lang w:val="nb-NO"/>
        </w:rPr>
        <w:t>gjeldende regler</w:t>
      </w:r>
      <w:r w:rsidRPr="00FD254B">
        <w:rPr>
          <w:lang w:val="nb-NO"/>
        </w:rPr>
        <w:t>. Betaling påløper også for ubenyttet plass.</w:t>
      </w:r>
    </w:p>
    <w:p w14:paraId="62679F1B" w14:textId="77777777" w:rsidR="00B37339" w:rsidRPr="00FD254B" w:rsidRDefault="00B37339">
      <w:pPr>
        <w:pStyle w:val="Brdtekst"/>
        <w:rPr>
          <w:lang w:val="nb-NO"/>
        </w:rPr>
      </w:pPr>
    </w:p>
    <w:p w14:paraId="62679F1C" w14:textId="64CB2F0E" w:rsidR="00B37339" w:rsidRPr="00FD254B" w:rsidRDefault="00FD254B">
      <w:pPr>
        <w:pStyle w:val="Brdtekst"/>
        <w:spacing w:before="1"/>
        <w:ind w:left="476"/>
        <w:rPr>
          <w:lang w:val="nb-NO"/>
        </w:rPr>
      </w:pPr>
      <w:r w:rsidRPr="00FD254B">
        <w:rPr>
          <w:lang w:val="nb-NO"/>
        </w:rPr>
        <w:t>I</w:t>
      </w:r>
      <w:r w:rsidRPr="00FD254B">
        <w:rPr>
          <w:spacing w:val="-7"/>
          <w:lang w:val="nb-NO"/>
        </w:rPr>
        <w:t xml:space="preserve"> </w:t>
      </w:r>
      <w:r w:rsidRPr="00FD254B">
        <w:rPr>
          <w:lang w:val="nb-NO"/>
        </w:rPr>
        <w:t>tillegg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til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ordinære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sats for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barnehageplass,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betales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kr.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3</w:t>
      </w:r>
      <w:r w:rsidR="00906095">
        <w:rPr>
          <w:lang w:val="nb-NO"/>
        </w:rPr>
        <w:t>7</w:t>
      </w:r>
      <w:r w:rsidRPr="00FD254B">
        <w:rPr>
          <w:lang w:val="nb-NO"/>
        </w:rPr>
        <w:t>0,-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matpenger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hver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måned. Ved purring ilegges purregebyr på kr. 50.-</w:t>
      </w:r>
    </w:p>
    <w:p w14:paraId="62679F1E" w14:textId="77777777" w:rsidR="00B37339" w:rsidRPr="00FD254B" w:rsidRDefault="00FD254B">
      <w:pPr>
        <w:pStyle w:val="Brdtekst"/>
        <w:spacing w:before="80"/>
        <w:ind w:left="476"/>
        <w:rPr>
          <w:lang w:val="nb-NO"/>
        </w:rPr>
      </w:pPr>
      <w:r w:rsidRPr="00FD254B">
        <w:rPr>
          <w:lang w:val="nb-NO"/>
        </w:rPr>
        <w:t>Ved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manglende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betaling etter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en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fastsatt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frist,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blir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fordringen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oversendt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til</w:t>
      </w:r>
      <w:r w:rsidRPr="00FD254B">
        <w:rPr>
          <w:spacing w:val="-2"/>
          <w:lang w:val="nb-NO"/>
        </w:rPr>
        <w:t xml:space="preserve"> inkasso.</w:t>
      </w:r>
    </w:p>
    <w:p w14:paraId="62679F1F" w14:textId="77777777" w:rsidR="00B37339" w:rsidRDefault="00B37339">
      <w:pPr>
        <w:pStyle w:val="Brdtekst"/>
        <w:rPr>
          <w:lang w:val="nb-NO"/>
        </w:rPr>
      </w:pPr>
    </w:p>
    <w:p w14:paraId="40E00D71" w14:textId="77777777" w:rsidR="008F1DD1" w:rsidRDefault="008F1DD1">
      <w:pPr>
        <w:pStyle w:val="Brdtekst"/>
        <w:rPr>
          <w:lang w:val="nb-NO"/>
        </w:rPr>
      </w:pPr>
    </w:p>
    <w:p w14:paraId="6CE91CDC" w14:textId="77777777" w:rsidR="008F1DD1" w:rsidRDefault="008F1DD1">
      <w:pPr>
        <w:pStyle w:val="Brdtekst"/>
        <w:rPr>
          <w:lang w:val="nb-NO"/>
        </w:rPr>
      </w:pPr>
    </w:p>
    <w:p w14:paraId="4D05BFDB" w14:textId="77777777" w:rsidR="008F1DD1" w:rsidRDefault="008F1DD1">
      <w:pPr>
        <w:pStyle w:val="Brdtekst"/>
        <w:rPr>
          <w:lang w:val="nb-NO"/>
        </w:rPr>
      </w:pPr>
    </w:p>
    <w:p w14:paraId="7BC34367" w14:textId="77777777" w:rsidR="008F1DD1" w:rsidRDefault="008F1DD1">
      <w:pPr>
        <w:pStyle w:val="Brdtekst"/>
        <w:rPr>
          <w:lang w:val="nb-NO"/>
        </w:rPr>
      </w:pPr>
    </w:p>
    <w:p w14:paraId="7E4C586B" w14:textId="77777777" w:rsidR="008F1DD1" w:rsidRDefault="008F1DD1">
      <w:pPr>
        <w:pStyle w:val="Brdtekst"/>
        <w:rPr>
          <w:lang w:val="nb-NO"/>
        </w:rPr>
      </w:pPr>
    </w:p>
    <w:p w14:paraId="744DD6E3" w14:textId="77777777" w:rsidR="008F1DD1" w:rsidRPr="00FD254B" w:rsidRDefault="008F1DD1">
      <w:pPr>
        <w:pStyle w:val="Brdtekst"/>
        <w:rPr>
          <w:lang w:val="nb-NO"/>
        </w:rPr>
      </w:pPr>
    </w:p>
    <w:p w14:paraId="62679F20" w14:textId="77777777" w:rsidR="00B37339" w:rsidRPr="00FD254B" w:rsidRDefault="00FD254B">
      <w:pPr>
        <w:pStyle w:val="Overskrift2"/>
        <w:numPr>
          <w:ilvl w:val="0"/>
          <w:numId w:val="2"/>
        </w:numPr>
        <w:tabs>
          <w:tab w:val="left" w:pos="477"/>
        </w:tabs>
        <w:ind w:hanging="361"/>
        <w:rPr>
          <w:lang w:val="nb-NO"/>
        </w:rPr>
      </w:pPr>
      <w:r w:rsidRPr="00FD254B">
        <w:rPr>
          <w:spacing w:val="-2"/>
          <w:lang w:val="nb-NO"/>
        </w:rPr>
        <w:t>AREAL</w:t>
      </w:r>
    </w:p>
    <w:p w14:paraId="62679F21" w14:textId="77777777" w:rsidR="00B37339" w:rsidRPr="00FD254B" w:rsidRDefault="00FD254B">
      <w:pPr>
        <w:pStyle w:val="Brdtekst"/>
        <w:ind w:left="476" w:right="91"/>
        <w:rPr>
          <w:lang w:val="nb-NO"/>
        </w:rPr>
      </w:pPr>
      <w:r w:rsidRPr="00FD254B">
        <w:rPr>
          <w:lang w:val="nb-NO"/>
        </w:rPr>
        <w:t>Norm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for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oppholdsareal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er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4m2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pr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over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3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år.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Norm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for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under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3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år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er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5,3m2. Utearealet bør være 6 ganger lek og oppholdsarealet inne.</w:t>
      </w:r>
    </w:p>
    <w:p w14:paraId="62679F22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Disse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kravene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oppfyller</w:t>
      </w:r>
      <w:r w:rsidRPr="00FD254B">
        <w:rPr>
          <w:spacing w:val="-2"/>
          <w:lang w:val="nb-NO"/>
        </w:rPr>
        <w:t xml:space="preserve"> barnehagen.</w:t>
      </w:r>
    </w:p>
    <w:p w14:paraId="62679F23" w14:textId="77777777" w:rsidR="00B37339" w:rsidRPr="00FD254B" w:rsidRDefault="00B37339">
      <w:pPr>
        <w:pStyle w:val="Brdtekst"/>
        <w:rPr>
          <w:lang w:val="nb-NO"/>
        </w:rPr>
      </w:pPr>
    </w:p>
    <w:p w14:paraId="62679F24" w14:textId="77777777" w:rsidR="00B37339" w:rsidRPr="00FD254B" w:rsidRDefault="00FD254B">
      <w:pPr>
        <w:pStyle w:val="Listeavsnitt"/>
        <w:numPr>
          <w:ilvl w:val="0"/>
          <w:numId w:val="2"/>
        </w:numPr>
        <w:tabs>
          <w:tab w:val="left" w:pos="477"/>
        </w:tabs>
        <w:ind w:hanging="361"/>
        <w:rPr>
          <w:sz w:val="24"/>
          <w:lang w:val="nb-NO"/>
        </w:rPr>
      </w:pPr>
      <w:r w:rsidRPr="00FD254B">
        <w:rPr>
          <w:spacing w:val="-2"/>
          <w:sz w:val="24"/>
          <w:lang w:val="nb-NO"/>
        </w:rPr>
        <w:t>ANSVAR</w:t>
      </w:r>
    </w:p>
    <w:p w14:paraId="62679F25" w14:textId="77777777" w:rsidR="00B37339" w:rsidRPr="00FD254B" w:rsidRDefault="00FD254B">
      <w:pPr>
        <w:pStyle w:val="Overskrift1"/>
        <w:rPr>
          <w:lang w:val="nb-NO"/>
        </w:rPr>
      </w:pPr>
      <w:r w:rsidRPr="00FD254B">
        <w:rPr>
          <w:spacing w:val="-2"/>
          <w:lang w:val="nb-NO"/>
        </w:rPr>
        <w:t>Forsikring</w:t>
      </w:r>
    </w:p>
    <w:p w14:paraId="62679F26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Barnehagen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har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tegnet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ansvars-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ulykkesforsikring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den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tiden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barnet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oppholder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seg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i barnehagen, på vei til og fra barnehagen, samt på utflukter i barnehagens regi.</w:t>
      </w:r>
    </w:p>
    <w:p w14:paraId="62679F27" w14:textId="77777777" w:rsidR="00B37339" w:rsidRPr="00FD254B" w:rsidRDefault="00B37339">
      <w:pPr>
        <w:pStyle w:val="Brdtekst"/>
        <w:spacing w:before="1"/>
        <w:rPr>
          <w:lang w:val="nb-NO"/>
        </w:rPr>
      </w:pPr>
    </w:p>
    <w:p w14:paraId="62679F28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b/>
          <w:lang w:val="nb-NO"/>
        </w:rPr>
        <w:t>Personalet</w:t>
      </w:r>
      <w:r w:rsidRPr="00FD254B">
        <w:rPr>
          <w:b/>
          <w:spacing w:val="-3"/>
          <w:lang w:val="nb-NO"/>
        </w:rPr>
        <w:t xml:space="preserve"> </w:t>
      </w:r>
      <w:r w:rsidRPr="00FD254B">
        <w:rPr>
          <w:lang w:val="nb-NO"/>
        </w:rPr>
        <w:t>har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ansvar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for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barnet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den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tiden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det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oppholder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seg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barnehagen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når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det deltar i aktiviteter i barnehagens regi.</w:t>
      </w:r>
    </w:p>
    <w:p w14:paraId="62679F29" w14:textId="77777777" w:rsidR="00B37339" w:rsidRPr="00FD254B" w:rsidRDefault="00B37339">
      <w:pPr>
        <w:pStyle w:val="Brdtekst"/>
        <w:spacing w:before="2"/>
        <w:rPr>
          <w:lang w:val="nb-NO"/>
        </w:rPr>
      </w:pPr>
    </w:p>
    <w:p w14:paraId="62679F2A" w14:textId="77777777" w:rsidR="00B37339" w:rsidRPr="00FD254B" w:rsidRDefault="00FD254B">
      <w:pPr>
        <w:ind w:left="476"/>
        <w:rPr>
          <w:sz w:val="24"/>
        </w:rPr>
      </w:pPr>
      <w:r w:rsidRPr="00FD254B">
        <w:rPr>
          <w:b/>
          <w:sz w:val="24"/>
        </w:rPr>
        <w:t>Foreldrene</w:t>
      </w:r>
      <w:r w:rsidRPr="00FD254B">
        <w:rPr>
          <w:b/>
          <w:spacing w:val="-3"/>
          <w:sz w:val="24"/>
        </w:rPr>
        <w:t xml:space="preserve"> </w:t>
      </w:r>
      <w:r w:rsidRPr="00FD254B">
        <w:rPr>
          <w:sz w:val="24"/>
        </w:rPr>
        <w:t>sørger</w:t>
      </w:r>
      <w:r w:rsidRPr="00FD254B">
        <w:rPr>
          <w:spacing w:val="-2"/>
          <w:sz w:val="24"/>
        </w:rPr>
        <w:t xml:space="preserve"> </w:t>
      </w:r>
      <w:r w:rsidRPr="00FD254B">
        <w:rPr>
          <w:sz w:val="24"/>
        </w:rPr>
        <w:t>selv</w:t>
      </w:r>
      <w:r w:rsidRPr="00FD254B">
        <w:rPr>
          <w:spacing w:val="-2"/>
          <w:sz w:val="24"/>
        </w:rPr>
        <w:t xml:space="preserve"> </w:t>
      </w:r>
      <w:r w:rsidRPr="00FD254B">
        <w:rPr>
          <w:sz w:val="24"/>
        </w:rPr>
        <w:t>for</w:t>
      </w:r>
      <w:r w:rsidRPr="00FD254B">
        <w:rPr>
          <w:spacing w:val="-2"/>
          <w:sz w:val="24"/>
        </w:rPr>
        <w:t xml:space="preserve"> </w:t>
      </w:r>
      <w:r w:rsidRPr="00FD254B">
        <w:rPr>
          <w:sz w:val="24"/>
        </w:rPr>
        <w:t>henting/</w:t>
      </w:r>
      <w:proofErr w:type="spellStart"/>
      <w:r w:rsidRPr="00FD254B">
        <w:rPr>
          <w:sz w:val="24"/>
        </w:rPr>
        <w:t>bringing</w:t>
      </w:r>
      <w:proofErr w:type="spellEnd"/>
      <w:r w:rsidRPr="00FD254B">
        <w:rPr>
          <w:spacing w:val="-3"/>
          <w:sz w:val="24"/>
        </w:rPr>
        <w:t xml:space="preserve"> </w:t>
      </w:r>
      <w:r w:rsidRPr="00FD254B">
        <w:rPr>
          <w:sz w:val="24"/>
        </w:rPr>
        <w:t>av</w:t>
      </w:r>
      <w:r w:rsidRPr="00FD254B">
        <w:rPr>
          <w:spacing w:val="-2"/>
          <w:sz w:val="24"/>
        </w:rPr>
        <w:t xml:space="preserve"> barna.</w:t>
      </w:r>
    </w:p>
    <w:p w14:paraId="62679F2B" w14:textId="77777777" w:rsidR="00B37339" w:rsidRPr="00FD254B" w:rsidRDefault="00B37339">
      <w:pPr>
        <w:pStyle w:val="Brdtekst"/>
        <w:rPr>
          <w:lang w:val="nb-NO"/>
        </w:rPr>
      </w:pPr>
    </w:p>
    <w:p w14:paraId="62679F2C" w14:textId="77777777" w:rsidR="00B37339" w:rsidRPr="00FD254B" w:rsidRDefault="00FD254B">
      <w:pPr>
        <w:pStyle w:val="Overskrift1"/>
        <w:rPr>
          <w:lang w:val="nb-NO"/>
        </w:rPr>
      </w:pPr>
      <w:r w:rsidRPr="00FD254B">
        <w:rPr>
          <w:spacing w:val="-2"/>
          <w:lang w:val="nb-NO"/>
        </w:rPr>
        <w:t>Internkontroll</w:t>
      </w:r>
    </w:p>
    <w:p w14:paraId="62679F2D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Barnehagen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har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tilgjengelig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dokumentasjon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for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et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systematisk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helse-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miljø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og sikkerhetsarbeid i samsvar med internkontrollforskriften.</w:t>
      </w:r>
    </w:p>
    <w:p w14:paraId="62679F2E" w14:textId="77777777" w:rsidR="00B37339" w:rsidRPr="00FD254B" w:rsidRDefault="00B37339">
      <w:pPr>
        <w:pStyle w:val="Brdtekst"/>
        <w:rPr>
          <w:lang w:val="nb-NO"/>
        </w:rPr>
      </w:pPr>
    </w:p>
    <w:p w14:paraId="62679F2F" w14:textId="77777777" w:rsidR="00B37339" w:rsidRPr="00FD254B" w:rsidRDefault="00FD254B">
      <w:pPr>
        <w:pStyle w:val="Overskrift2"/>
        <w:numPr>
          <w:ilvl w:val="0"/>
          <w:numId w:val="2"/>
        </w:numPr>
        <w:tabs>
          <w:tab w:val="left" w:pos="477"/>
        </w:tabs>
        <w:ind w:hanging="361"/>
        <w:rPr>
          <w:lang w:val="nb-NO"/>
        </w:rPr>
      </w:pPr>
      <w:r w:rsidRPr="00FD254B">
        <w:rPr>
          <w:lang w:val="nb-NO"/>
        </w:rPr>
        <w:t>HELSE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/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SYKDOM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/</w:t>
      </w:r>
      <w:r w:rsidRPr="00FD254B">
        <w:rPr>
          <w:spacing w:val="-5"/>
          <w:lang w:val="nb-NO"/>
        </w:rPr>
        <w:t xml:space="preserve"> </w:t>
      </w:r>
      <w:r w:rsidRPr="00FD254B">
        <w:rPr>
          <w:spacing w:val="-2"/>
          <w:lang w:val="nb-NO"/>
        </w:rPr>
        <w:t>ALLERGI</w:t>
      </w:r>
    </w:p>
    <w:p w14:paraId="62679F30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Når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et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begynner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barnehagen,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skal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det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fremlegges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opplysninger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om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barnets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helse på eget skjema.</w:t>
      </w:r>
    </w:p>
    <w:p w14:paraId="62679F31" w14:textId="77777777" w:rsidR="00B37339" w:rsidRPr="00FD254B" w:rsidRDefault="00FD254B">
      <w:pPr>
        <w:pStyle w:val="Brdtekst"/>
        <w:spacing w:before="3" w:line="237" w:lineRule="auto"/>
        <w:ind w:left="476" w:right="226"/>
        <w:rPr>
          <w:lang w:val="nb-NO"/>
        </w:rPr>
      </w:pPr>
      <w:r w:rsidRPr="00FD254B">
        <w:rPr>
          <w:lang w:val="nb-NO"/>
        </w:rPr>
        <w:t>Det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skal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meldes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fra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til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barnehagen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om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barnet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er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sykt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eller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av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annen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grunn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ikke kommer i barnehagen, senest kl. 0930 samme dag.</w:t>
      </w:r>
    </w:p>
    <w:p w14:paraId="62679F32" w14:textId="77777777" w:rsidR="00B37339" w:rsidRPr="00FD254B" w:rsidRDefault="00FD254B">
      <w:pPr>
        <w:pStyle w:val="Brdtekst"/>
        <w:spacing w:before="1" w:line="242" w:lineRule="auto"/>
        <w:ind w:left="476"/>
        <w:rPr>
          <w:lang w:val="nb-NO"/>
        </w:rPr>
      </w:pPr>
      <w:r w:rsidRPr="00FD254B">
        <w:rPr>
          <w:lang w:val="nb-NO"/>
        </w:rPr>
        <w:t>Syke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barn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skal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ikke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være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barnehagen.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Styrer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avgjør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om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et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</w:t>
      </w:r>
      <w:r w:rsidRPr="00FD254B">
        <w:rPr>
          <w:spacing w:val="-3"/>
          <w:lang w:val="nb-NO"/>
        </w:rPr>
        <w:t xml:space="preserve"> </w:t>
      </w:r>
      <w:proofErr w:type="spellStart"/>
      <w:r w:rsidRPr="00FD254B">
        <w:rPr>
          <w:lang w:val="nb-NO"/>
        </w:rPr>
        <w:t>p.g.a.</w:t>
      </w:r>
      <w:proofErr w:type="spellEnd"/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sykdom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må holdes borte fra barnehagen en periode.</w:t>
      </w:r>
    </w:p>
    <w:p w14:paraId="62679F33" w14:textId="77777777" w:rsidR="00B37339" w:rsidRPr="00FD254B" w:rsidRDefault="00FD254B">
      <w:pPr>
        <w:pStyle w:val="Brdtekst"/>
        <w:ind w:left="476" w:right="226"/>
        <w:rPr>
          <w:lang w:val="nb-NO"/>
        </w:rPr>
      </w:pPr>
      <w:r w:rsidRPr="00FD254B">
        <w:rPr>
          <w:lang w:val="nb-NO"/>
        </w:rPr>
        <w:t>Barnehagen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er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gårdsbarnehage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med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dyr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av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ulike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slag,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mye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tilgjengelig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 xml:space="preserve">natur rundt. Barna skal delta i stell av dyr, ridning for de som ønsker det og bruke den praktfulle naturen til lek og utfoldelse. Vi legger opp til uteliv både sommer som </w:t>
      </w:r>
      <w:r w:rsidRPr="00FD254B">
        <w:rPr>
          <w:spacing w:val="-2"/>
          <w:lang w:val="nb-NO"/>
        </w:rPr>
        <w:t>vinter.</w:t>
      </w:r>
    </w:p>
    <w:p w14:paraId="62679F34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lang w:val="nb-NO"/>
        </w:rPr>
        <w:t>Barnehagen kan ikke ta hensyn til barn med allergi dersom dette medfører at vi må endre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vår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driftsform.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Dersom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barnet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får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problemer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med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å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oppholde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seg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barnehagen</w:t>
      </w:r>
    </w:p>
    <w:p w14:paraId="62679F35" w14:textId="30A6AE50" w:rsidR="00B37339" w:rsidRPr="00FD254B" w:rsidRDefault="00FD254B">
      <w:pPr>
        <w:pStyle w:val="Brdtekst"/>
        <w:ind w:left="476"/>
        <w:rPr>
          <w:lang w:val="nb-NO"/>
        </w:rPr>
      </w:pPr>
      <w:proofErr w:type="spellStart"/>
      <w:r w:rsidRPr="00FD254B">
        <w:rPr>
          <w:lang w:val="nb-NO"/>
        </w:rPr>
        <w:t>p.g.a.</w:t>
      </w:r>
      <w:proofErr w:type="spellEnd"/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allergi,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må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foreldrene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selv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ta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ansvar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for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dette,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samråd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med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lege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avgjøre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om problemet for barnet er så stort at det må tas ut, eventuelt overføres til en annen barnehage dersom dette er mulig.</w:t>
      </w:r>
    </w:p>
    <w:p w14:paraId="62679F36" w14:textId="77777777" w:rsidR="00B37339" w:rsidRPr="00FD254B" w:rsidRDefault="00B37339">
      <w:pPr>
        <w:pStyle w:val="Brdtekst"/>
        <w:spacing w:before="9"/>
        <w:rPr>
          <w:sz w:val="23"/>
          <w:lang w:val="nb-NO"/>
        </w:rPr>
      </w:pPr>
    </w:p>
    <w:p w14:paraId="62679F37" w14:textId="77777777" w:rsidR="00B37339" w:rsidRPr="00FD254B" w:rsidRDefault="00FD254B">
      <w:pPr>
        <w:pStyle w:val="Overskrift2"/>
        <w:numPr>
          <w:ilvl w:val="0"/>
          <w:numId w:val="2"/>
        </w:numPr>
        <w:tabs>
          <w:tab w:val="left" w:pos="477"/>
        </w:tabs>
        <w:ind w:hanging="361"/>
        <w:rPr>
          <w:lang w:val="nb-NO"/>
        </w:rPr>
      </w:pPr>
      <w:r w:rsidRPr="00FD254B">
        <w:rPr>
          <w:spacing w:val="-2"/>
          <w:lang w:val="nb-NO"/>
        </w:rPr>
        <w:t>ANNET</w:t>
      </w:r>
    </w:p>
    <w:p w14:paraId="62679F38" w14:textId="77777777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b/>
          <w:lang w:val="nb-NO"/>
        </w:rPr>
        <w:t>Politiattest</w:t>
      </w:r>
      <w:r w:rsidRPr="00FD254B">
        <w:rPr>
          <w:b/>
          <w:spacing w:val="-4"/>
          <w:lang w:val="nb-NO"/>
        </w:rPr>
        <w:t xml:space="preserve"> </w:t>
      </w:r>
      <w:r w:rsidRPr="00FD254B">
        <w:rPr>
          <w:lang w:val="nb-NO"/>
        </w:rPr>
        <w:t>Alle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ansatte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barnehagen</w:t>
      </w:r>
      <w:r w:rsidRPr="00FD254B">
        <w:rPr>
          <w:spacing w:val="-4"/>
          <w:lang w:val="nb-NO"/>
        </w:rPr>
        <w:t xml:space="preserve"> </w:t>
      </w:r>
      <w:r w:rsidRPr="00FD254B">
        <w:rPr>
          <w:lang w:val="nb-NO"/>
        </w:rPr>
        <w:t>skal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legge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frem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tilfredsstillende</w:t>
      </w:r>
      <w:r w:rsidRPr="00FD254B">
        <w:rPr>
          <w:spacing w:val="-6"/>
          <w:lang w:val="nb-NO"/>
        </w:rPr>
        <w:t xml:space="preserve"> </w:t>
      </w:r>
      <w:r w:rsidRPr="00FD254B">
        <w:rPr>
          <w:spacing w:val="-2"/>
          <w:lang w:val="nb-NO"/>
        </w:rPr>
        <w:t>politiattest.</w:t>
      </w:r>
    </w:p>
    <w:p w14:paraId="62679F39" w14:textId="77777777" w:rsidR="00B37339" w:rsidRPr="00FD254B" w:rsidRDefault="00B37339">
      <w:pPr>
        <w:pStyle w:val="Brdtekst"/>
        <w:rPr>
          <w:lang w:val="nb-NO"/>
        </w:rPr>
      </w:pPr>
    </w:p>
    <w:p w14:paraId="62679F3A" w14:textId="0D962835" w:rsidR="00B37339" w:rsidRPr="00FD254B" w:rsidRDefault="00FD254B">
      <w:pPr>
        <w:pStyle w:val="Brdtekst"/>
        <w:ind w:left="476" w:right="226"/>
        <w:rPr>
          <w:lang w:val="nb-NO"/>
        </w:rPr>
      </w:pPr>
      <w:r w:rsidRPr="00FD254B">
        <w:rPr>
          <w:b/>
          <w:lang w:val="nb-NO"/>
        </w:rPr>
        <w:t xml:space="preserve">Taushetsplikt </w:t>
      </w:r>
      <w:r w:rsidRPr="00FD254B">
        <w:rPr>
          <w:lang w:val="nb-NO"/>
        </w:rPr>
        <w:t>Eierstyret, samarbeidsutvalgets medlemmer og barnehagens ansatte har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taushetsplikt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i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henhold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til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forvaltningsloven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(jfr.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Lov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om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barnehager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§</w:t>
      </w:r>
      <w:r w:rsidRPr="00FD254B">
        <w:rPr>
          <w:spacing w:val="-2"/>
          <w:lang w:val="nb-NO"/>
        </w:rPr>
        <w:t xml:space="preserve"> </w:t>
      </w:r>
      <w:r w:rsidR="00623A12">
        <w:rPr>
          <w:lang w:val="nb-NO"/>
        </w:rPr>
        <w:t>44</w:t>
      </w:r>
      <w:r w:rsidRPr="00FD254B">
        <w:rPr>
          <w:lang w:val="nb-NO"/>
        </w:rPr>
        <w:t>)</w:t>
      </w:r>
    </w:p>
    <w:p w14:paraId="62679F3B" w14:textId="77777777" w:rsidR="00B37339" w:rsidRPr="00FD254B" w:rsidRDefault="00B37339">
      <w:pPr>
        <w:pStyle w:val="Brdtekst"/>
        <w:rPr>
          <w:lang w:val="nb-NO"/>
        </w:rPr>
      </w:pPr>
    </w:p>
    <w:p w14:paraId="62679F3C" w14:textId="1D7DD5FF" w:rsidR="00B37339" w:rsidRPr="00FD254B" w:rsidRDefault="00FD254B">
      <w:pPr>
        <w:pStyle w:val="Brdtekst"/>
        <w:ind w:left="476"/>
        <w:rPr>
          <w:lang w:val="nb-NO"/>
        </w:rPr>
      </w:pPr>
      <w:r w:rsidRPr="00FD254B">
        <w:rPr>
          <w:b/>
          <w:lang w:val="nb-NO"/>
        </w:rPr>
        <w:t>Mat:</w:t>
      </w:r>
      <w:r w:rsidRPr="00FD254B">
        <w:rPr>
          <w:b/>
          <w:spacing w:val="-4"/>
          <w:lang w:val="nb-NO"/>
        </w:rPr>
        <w:t xml:space="preserve"> </w:t>
      </w:r>
      <w:r w:rsidRPr="00FD254B">
        <w:rPr>
          <w:lang w:val="nb-NO"/>
        </w:rPr>
        <w:t>Barnehagen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serverer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lunsj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og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frukt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hver</w:t>
      </w:r>
      <w:r w:rsidRPr="00FD254B">
        <w:rPr>
          <w:spacing w:val="-5"/>
          <w:lang w:val="nb-NO"/>
        </w:rPr>
        <w:t xml:space="preserve"> </w:t>
      </w:r>
      <w:r w:rsidRPr="00FD254B">
        <w:rPr>
          <w:lang w:val="nb-NO"/>
        </w:rPr>
        <w:t>dag.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Matpenger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kr.3</w:t>
      </w:r>
      <w:r w:rsidR="001354F5">
        <w:rPr>
          <w:lang w:val="nb-NO"/>
        </w:rPr>
        <w:t>7</w:t>
      </w:r>
      <w:r w:rsidRPr="00FD254B">
        <w:rPr>
          <w:lang w:val="nb-NO"/>
        </w:rPr>
        <w:t>0,-</w:t>
      </w:r>
      <w:r w:rsidRPr="00FD254B">
        <w:rPr>
          <w:spacing w:val="-3"/>
          <w:lang w:val="nb-NO"/>
        </w:rPr>
        <w:t xml:space="preserve"> </w:t>
      </w:r>
      <w:r w:rsidRPr="00FD254B">
        <w:rPr>
          <w:lang w:val="nb-NO"/>
        </w:rPr>
        <w:t>pr.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måned, betales sammen med barnehageregning.</w:t>
      </w:r>
    </w:p>
    <w:p w14:paraId="62679F3D" w14:textId="77777777" w:rsidR="00B37339" w:rsidRPr="00FD254B" w:rsidRDefault="00B37339">
      <w:pPr>
        <w:pStyle w:val="Brdtekst"/>
        <w:rPr>
          <w:lang w:val="nb-NO"/>
        </w:rPr>
      </w:pPr>
    </w:p>
    <w:p w14:paraId="62679F3E" w14:textId="77777777" w:rsidR="00B37339" w:rsidRPr="00FD254B" w:rsidRDefault="00FD254B">
      <w:pPr>
        <w:pStyle w:val="Overskrift2"/>
        <w:numPr>
          <w:ilvl w:val="0"/>
          <w:numId w:val="2"/>
        </w:numPr>
        <w:tabs>
          <w:tab w:val="left" w:pos="477"/>
        </w:tabs>
        <w:spacing w:before="1"/>
        <w:ind w:hanging="361"/>
        <w:rPr>
          <w:lang w:val="nb-NO"/>
        </w:rPr>
      </w:pPr>
      <w:r w:rsidRPr="00FD254B">
        <w:rPr>
          <w:spacing w:val="-2"/>
          <w:lang w:val="nb-NO"/>
        </w:rPr>
        <w:t>VEDTEKTSENDRING</w:t>
      </w:r>
    </w:p>
    <w:p w14:paraId="62679F3F" w14:textId="77777777" w:rsidR="00B37339" w:rsidRDefault="00FD254B">
      <w:pPr>
        <w:pStyle w:val="Brdtekst"/>
        <w:ind w:left="476"/>
      </w:pPr>
      <w:r w:rsidRPr="00FD254B">
        <w:rPr>
          <w:lang w:val="nb-NO"/>
        </w:rPr>
        <w:t>Endring</w:t>
      </w:r>
      <w:r w:rsidRPr="00FD254B">
        <w:rPr>
          <w:spacing w:val="-2"/>
          <w:lang w:val="nb-NO"/>
        </w:rPr>
        <w:t xml:space="preserve"> </w:t>
      </w:r>
      <w:r w:rsidRPr="00FD254B">
        <w:rPr>
          <w:lang w:val="nb-NO"/>
        </w:rPr>
        <w:t>av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vedtekter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gjøres</w:t>
      </w:r>
      <w:r w:rsidRPr="00FD254B">
        <w:rPr>
          <w:spacing w:val="-1"/>
          <w:lang w:val="nb-NO"/>
        </w:rPr>
        <w:t xml:space="preserve"> </w:t>
      </w:r>
      <w:r w:rsidRPr="00FD254B">
        <w:rPr>
          <w:lang w:val="nb-NO"/>
        </w:rPr>
        <w:t>av</w:t>
      </w:r>
      <w:r w:rsidRPr="00FD254B">
        <w:rPr>
          <w:spacing w:val="-1"/>
          <w:lang w:val="nb-NO"/>
        </w:rPr>
        <w:t xml:space="preserve"> </w:t>
      </w:r>
      <w:r w:rsidRPr="00FD254B">
        <w:rPr>
          <w:spacing w:val="-2"/>
          <w:lang w:val="nb-NO"/>
        </w:rPr>
        <w:t>styret.</w:t>
      </w:r>
    </w:p>
    <w:sectPr w:rsidR="00B37339">
      <w:pgSz w:w="11920" w:h="16850"/>
      <w:pgMar w:top="1300" w:right="1320" w:bottom="280" w:left="1660" w:header="27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14BA6" w14:textId="77777777" w:rsidR="000D3E8D" w:rsidRPr="00FD254B" w:rsidRDefault="000D3E8D">
      <w:r w:rsidRPr="00FD254B">
        <w:separator/>
      </w:r>
    </w:p>
  </w:endnote>
  <w:endnote w:type="continuationSeparator" w:id="0">
    <w:p w14:paraId="2B8F1DF1" w14:textId="77777777" w:rsidR="000D3E8D" w:rsidRPr="00FD254B" w:rsidRDefault="000D3E8D">
      <w:r w:rsidRPr="00FD25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D213A" w14:textId="77777777" w:rsidR="000D3E8D" w:rsidRPr="00FD254B" w:rsidRDefault="000D3E8D">
      <w:r w:rsidRPr="00FD254B">
        <w:separator/>
      </w:r>
    </w:p>
  </w:footnote>
  <w:footnote w:type="continuationSeparator" w:id="0">
    <w:p w14:paraId="025FF3FA" w14:textId="77777777" w:rsidR="000D3E8D" w:rsidRPr="00FD254B" w:rsidRDefault="000D3E8D">
      <w:r w:rsidRPr="00FD25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9F40" w14:textId="77777777" w:rsidR="00B37339" w:rsidRPr="00FD254B" w:rsidRDefault="00000000">
    <w:pPr>
      <w:pStyle w:val="Brdtekst"/>
      <w:spacing w:line="14" w:lineRule="auto"/>
      <w:rPr>
        <w:sz w:val="20"/>
        <w:lang w:val="nb-NO"/>
      </w:rPr>
    </w:pPr>
    <w:r>
      <w:rPr>
        <w:lang w:val="nb-NO"/>
      </w:rPr>
      <w:pict w14:anchorId="62679F41">
        <v:shape id="docshape1" o:spid="_x0000_s1026" style="position:absolute;margin-left:461.45pt;margin-top:13.8pt;width:42.85pt;height:43.7pt;z-index:-15820288;mso-position-horizontal-relative:page;mso-position-vertical-relative:page" coordorigin="9229,276" coordsize="857,874" o:spt="100" adj="0,,0" path="m9368,1132r-8,4l9338,1136r-4,14l10058,1148r23,-10l9979,1138r-2,-2l9977,1134r-596,l9368,1132xm10076,1128r-8,l10056,1134r-5,2l9996,1136r-8,2l10081,1138r5,-2l10080,1132r-4,-4xm10031,1134r-9,2l10039,1136r-8,-2xm9696,788r-268,l9433,816r3,16l9436,846r5,22l9450,914r4,24l9457,960r9,48l9471,1030r-5,24l9464,1078r-1,24l9463,1128r-24,2l9417,1134r560,l9985,1104r4,-30l9990,1044r-3,-34l9978,976r-4,-16l9969,942r-4,-16l9960,910r-6,-14l9947,884r-24,-28l9911,844r-14,-12l9884,820r-164,l9716,812r-4,-6l9706,800r-10,-12xm9299,294r-5,l9295,320r3,26l9302,370r6,22l9316,416r8,22l9344,478r-10,16l9324,508r-8,14l9307,540r-7,16l9295,576r-3,18l9291,616r-7,20l9277,658r-5,24l9267,704r-4,24l9258,750r-6,22l9245,794r-9,16l9231,828r-2,22l9230,872r6,14l9249,912r8,12l9264,932r9,8l9284,948r14,l9302,946r6,-8l9327,938r5,-6l9334,928r4,-6l9340,918r2,-6l9344,904r2,-6l9354,880r9,-16l9373,850r9,-16l9404,810r12,-10l9428,788r268,l9691,784r-5,-8l9681,770r-6,-24l9671,734r-1,-10l9669,724r-4,-4l9662,710r-3,-8l9653,692r-5,-8l9642,678r-4,-10l9634,660r-3,-10l9636,650r1,-4l9639,642r-3,-2l9631,632r-1,-6l9635,626r1,-2l9636,622r2,-4l9630,614r-28,l9601,604r-4,-8l9593,590r-1,-10l9589,574r-3,-10l9582,558r7,-4l9591,552r1,-2l9592,546r-5,l9576,540r-4,-2l9570,534r-4,-4l9563,528r-3,-10l9555,508r-6,-10l9545,486r-8,-8l9389,478r-1,-2l9384,476r-2,-2l9371,474r-3,-2l9377,460r3,-2l9380,452r-1,l9378,450r-1,-6l9376,440r-5,-8l9372,430r-1,-2l9371,424r-1,l9369,418r-2,-4l9366,408r,-2l9360,390r-6,-14l9338,356r-9,-10l9320,338r-8,-12l9302,306r-1,-8l9299,294xm9327,938r-19,l9316,942r8,l9327,938xm9808,794r-7,l9786,796r-8,2l9771,800r-8,2l9756,806r-14,4l9734,814r-7,2l9720,820r164,l9869,812r-14,-4l9839,806r-8,-6l9808,794xm9669,722r,2l9670,724r-1,-2xm9636,650r-5,l9634,652r2,-2xm9635,626r-5,l9634,628r1,-2xm9368,276r-2,14l9366,322r2,16l9367,344r-1,4l9367,354r,10l9369,376r1,12l9370,396r3,4l9374,406r1,8l9378,418r-2,2l9380,426r-1,2l9381,430r,4l9383,434r-1,2l9384,440r1,4l9385,452r6,8l9391,468r2,4l9389,472r2,2l9391,476r-2,2l9537,478r-6,-6l9391,472r-2,-2l9529,470r-14,-14l9510,454r-6,-2l9499,448r-6,-4l9488,442r-5,-4l9478,436r-6,-2l9466,430r-5,l9456,428r-12,l9432,424r-5,-2l9424,410r-6,-22l9414,376r-3,-10l9406,356r-4,-10l9398,338r-2,l9395,332r-4,-4l9386,320r-2,-8l9381,304r-5,-14l9372,284r-4,-8xm9379,466r-1,4l9375,472r-4,2l9382,474r-1,-6l9379,466xm9388,470r-1,l9386,472r2,-2xm9371,422r-1,2l9371,424r,-2xm9397,336r-1,2l9398,338r-1,-2xe" fillcolor="#404040" stroked="f">
          <v:fill opacity="41891f"/>
          <v:stroke joinstyle="round"/>
          <v:formulas/>
          <v:path arrowok="t" o:connecttype="segments"/>
          <w10:wrap anchorx="page" anchory="page"/>
        </v:shape>
      </w:pict>
    </w:r>
    <w:r>
      <w:rPr>
        <w:lang w:val="nb-NO"/>
      </w:rPr>
      <w:pict w14:anchorId="62679F42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138.2pt;margin-top:33.45pt;width:310.25pt;height:20.3pt;z-index:-15819776;mso-position-horizontal-relative:page;mso-position-vertical-relative:page" filled="f" stroked="f">
          <v:textbox inset="0,0,0,0">
            <w:txbxContent>
              <w:p w14:paraId="62679F43" w14:textId="77777777" w:rsidR="00B37339" w:rsidRPr="00FD254B" w:rsidRDefault="00FD254B">
                <w:pPr>
                  <w:spacing w:before="19"/>
                  <w:ind w:left="20"/>
                  <w:rPr>
                    <w:rFonts w:ascii="Arial Black" w:hAnsi="Arial Black"/>
                    <w:sz w:val="26"/>
                  </w:rPr>
                </w:pPr>
                <w:r w:rsidRPr="00FD254B">
                  <w:rPr>
                    <w:rFonts w:ascii="Arial Black" w:hAnsi="Arial Black"/>
                    <w:sz w:val="26"/>
                  </w:rPr>
                  <w:t>HAUGLAND</w:t>
                </w:r>
                <w:r w:rsidRPr="00FD254B">
                  <w:rPr>
                    <w:rFonts w:ascii="Arial Black" w:hAnsi="Arial Black"/>
                    <w:spacing w:val="-16"/>
                    <w:sz w:val="26"/>
                  </w:rPr>
                  <w:t xml:space="preserve"> </w:t>
                </w:r>
                <w:r w:rsidRPr="00FD254B">
                  <w:rPr>
                    <w:rFonts w:ascii="Arial Black" w:hAnsi="Arial Black"/>
                    <w:sz w:val="26"/>
                  </w:rPr>
                  <w:t>GÅRDSBARNEHAGE</w:t>
                </w:r>
                <w:r w:rsidRPr="00FD254B">
                  <w:rPr>
                    <w:rFonts w:ascii="Arial Black" w:hAnsi="Arial Black"/>
                    <w:spacing w:val="-14"/>
                    <w:sz w:val="26"/>
                  </w:rPr>
                  <w:t xml:space="preserve"> </w:t>
                </w:r>
                <w:r w:rsidRPr="00FD254B">
                  <w:rPr>
                    <w:rFonts w:ascii="Arial Black" w:hAnsi="Arial Black"/>
                    <w:sz w:val="26"/>
                  </w:rPr>
                  <w:t>ASKØY</w:t>
                </w:r>
                <w:r w:rsidRPr="00FD254B">
                  <w:rPr>
                    <w:rFonts w:ascii="Arial Black" w:hAnsi="Arial Black"/>
                    <w:spacing w:val="-14"/>
                    <w:sz w:val="26"/>
                  </w:rPr>
                  <w:t xml:space="preserve"> </w:t>
                </w:r>
                <w:r w:rsidRPr="00FD254B">
                  <w:rPr>
                    <w:rFonts w:ascii="Arial Black" w:hAnsi="Arial Black"/>
                    <w:spacing w:val="-5"/>
                    <w:sz w:val="26"/>
                  </w:rPr>
                  <w:t>AS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02E04"/>
    <w:multiLevelType w:val="hybridMultilevel"/>
    <w:tmpl w:val="16B811E2"/>
    <w:lvl w:ilvl="0" w:tplc="6DBC20EA">
      <w:start w:val="1"/>
      <w:numFmt w:val="decimal"/>
      <w:lvlText w:val="%1."/>
      <w:lvlJc w:val="left"/>
      <w:pPr>
        <w:ind w:left="7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nn-NO" w:eastAsia="en-US" w:bidi="ar-SA"/>
      </w:rPr>
    </w:lvl>
    <w:lvl w:ilvl="1" w:tplc="01A099A4">
      <w:numFmt w:val="bullet"/>
      <w:lvlText w:val="•"/>
      <w:lvlJc w:val="left"/>
      <w:pPr>
        <w:ind w:left="1595" w:hanging="360"/>
      </w:pPr>
      <w:rPr>
        <w:rFonts w:hint="default"/>
        <w:lang w:val="nn-NO" w:eastAsia="en-US" w:bidi="ar-SA"/>
      </w:rPr>
    </w:lvl>
    <w:lvl w:ilvl="2" w:tplc="9C781690">
      <w:numFmt w:val="bullet"/>
      <w:lvlText w:val="•"/>
      <w:lvlJc w:val="left"/>
      <w:pPr>
        <w:ind w:left="2410" w:hanging="360"/>
      </w:pPr>
      <w:rPr>
        <w:rFonts w:hint="default"/>
        <w:lang w:val="nn-NO" w:eastAsia="en-US" w:bidi="ar-SA"/>
      </w:rPr>
    </w:lvl>
    <w:lvl w:ilvl="3" w:tplc="00867754">
      <w:numFmt w:val="bullet"/>
      <w:lvlText w:val="•"/>
      <w:lvlJc w:val="left"/>
      <w:pPr>
        <w:ind w:left="3225" w:hanging="360"/>
      </w:pPr>
      <w:rPr>
        <w:rFonts w:hint="default"/>
        <w:lang w:val="nn-NO" w:eastAsia="en-US" w:bidi="ar-SA"/>
      </w:rPr>
    </w:lvl>
    <w:lvl w:ilvl="4" w:tplc="4BB01E66">
      <w:numFmt w:val="bullet"/>
      <w:lvlText w:val="•"/>
      <w:lvlJc w:val="left"/>
      <w:pPr>
        <w:ind w:left="4040" w:hanging="360"/>
      </w:pPr>
      <w:rPr>
        <w:rFonts w:hint="default"/>
        <w:lang w:val="nn-NO" w:eastAsia="en-US" w:bidi="ar-SA"/>
      </w:rPr>
    </w:lvl>
    <w:lvl w:ilvl="5" w:tplc="8F16B444">
      <w:numFmt w:val="bullet"/>
      <w:lvlText w:val="•"/>
      <w:lvlJc w:val="left"/>
      <w:pPr>
        <w:ind w:left="4855" w:hanging="360"/>
      </w:pPr>
      <w:rPr>
        <w:rFonts w:hint="default"/>
        <w:lang w:val="nn-NO" w:eastAsia="en-US" w:bidi="ar-SA"/>
      </w:rPr>
    </w:lvl>
    <w:lvl w:ilvl="6" w:tplc="49603A2A">
      <w:numFmt w:val="bullet"/>
      <w:lvlText w:val="•"/>
      <w:lvlJc w:val="left"/>
      <w:pPr>
        <w:ind w:left="5670" w:hanging="360"/>
      </w:pPr>
      <w:rPr>
        <w:rFonts w:hint="default"/>
        <w:lang w:val="nn-NO" w:eastAsia="en-US" w:bidi="ar-SA"/>
      </w:rPr>
    </w:lvl>
    <w:lvl w:ilvl="7" w:tplc="CD2A7A92">
      <w:numFmt w:val="bullet"/>
      <w:lvlText w:val="•"/>
      <w:lvlJc w:val="left"/>
      <w:pPr>
        <w:ind w:left="6485" w:hanging="360"/>
      </w:pPr>
      <w:rPr>
        <w:rFonts w:hint="default"/>
        <w:lang w:val="nn-NO" w:eastAsia="en-US" w:bidi="ar-SA"/>
      </w:rPr>
    </w:lvl>
    <w:lvl w:ilvl="8" w:tplc="D97868A4">
      <w:numFmt w:val="bullet"/>
      <w:lvlText w:val="•"/>
      <w:lvlJc w:val="left"/>
      <w:pPr>
        <w:ind w:left="7300" w:hanging="360"/>
      </w:pPr>
      <w:rPr>
        <w:rFonts w:hint="default"/>
        <w:lang w:val="nn-NO" w:eastAsia="en-US" w:bidi="ar-SA"/>
      </w:rPr>
    </w:lvl>
  </w:abstractNum>
  <w:abstractNum w:abstractNumId="1" w15:restartNumberingAfterBreak="0">
    <w:nsid w:val="786A439C"/>
    <w:multiLevelType w:val="hybridMultilevel"/>
    <w:tmpl w:val="05784190"/>
    <w:lvl w:ilvl="0" w:tplc="B35EC218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4"/>
        <w:szCs w:val="24"/>
        <w:lang w:val="nn-NO" w:eastAsia="en-US" w:bidi="ar-SA"/>
      </w:rPr>
    </w:lvl>
    <w:lvl w:ilvl="1" w:tplc="88B4D158">
      <w:numFmt w:val="bullet"/>
      <w:lvlText w:val="•"/>
      <w:lvlJc w:val="left"/>
      <w:pPr>
        <w:ind w:left="1325" w:hanging="360"/>
      </w:pPr>
      <w:rPr>
        <w:rFonts w:hint="default"/>
        <w:lang w:val="nn-NO" w:eastAsia="en-US" w:bidi="ar-SA"/>
      </w:rPr>
    </w:lvl>
    <w:lvl w:ilvl="2" w:tplc="C40C75D4">
      <w:numFmt w:val="bullet"/>
      <w:lvlText w:val="•"/>
      <w:lvlJc w:val="left"/>
      <w:pPr>
        <w:ind w:left="2170" w:hanging="360"/>
      </w:pPr>
      <w:rPr>
        <w:rFonts w:hint="default"/>
        <w:lang w:val="nn-NO" w:eastAsia="en-US" w:bidi="ar-SA"/>
      </w:rPr>
    </w:lvl>
    <w:lvl w:ilvl="3" w:tplc="C48A6002">
      <w:numFmt w:val="bullet"/>
      <w:lvlText w:val="•"/>
      <w:lvlJc w:val="left"/>
      <w:pPr>
        <w:ind w:left="3015" w:hanging="360"/>
      </w:pPr>
      <w:rPr>
        <w:rFonts w:hint="default"/>
        <w:lang w:val="nn-NO" w:eastAsia="en-US" w:bidi="ar-SA"/>
      </w:rPr>
    </w:lvl>
    <w:lvl w:ilvl="4" w:tplc="BACA66DE">
      <w:numFmt w:val="bullet"/>
      <w:lvlText w:val="•"/>
      <w:lvlJc w:val="left"/>
      <w:pPr>
        <w:ind w:left="3860" w:hanging="360"/>
      </w:pPr>
      <w:rPr>
        <w:rFonts w:hint="default"/>
        <w:lang w:val="nn-NO" w:eastAsia="en-US" w:bidi="ar-SA"/>
      </w:rPr>
    </w:lvl>
    <w:lvl w:ilvl="5" w:tplc="AEC8E2F0">
      <w:numFmt w:val="bullet"/>
      <w:lvlText w:val="•"/>
      <w:lvlJc w:val="left"/>
      <w:pPr>
        <w:ind w:left="4705" w:hanging="360"/>
      </w:pPr>
      <w:rPr>
        <w:rFonts w:hint="default"/>
        <w:lang w:val="nn-NO" w:eastAsia="en-US" w:bidi="ar-SA"/>
      </w:rPr>
    </w:lvl>
    <w:lvl w:ilvl="6" w:tplc="A77E4152">
      <w:numFmt w:val="bullet"/>
      <w:lvlText w:val="•"/>
      <w:lvlJc w:val="left"/>
      <w:pPr>
        <w:ind w:left="5550" w:hanging="360"/>
      </w:pPr>
      <w:rPr>
        <w:rFonts w:hint="default"/>
        <w:lang w:val="nn-NO" w:eastAsia="en-US" w:bidi="ar-SA"/>
      </w:rPr>
    </w:lvl>
    <w:lvl w:ilvl="7" w:tplc="7BCA638C">
      <w:numFmt w:val="bullet"/>
      <w:lvlText w:val="•"/>
      <w:lvlJc w:val="left"/>
      <w:pPr>
        <w:ind w:left="6395" w:hanging="360"/>
      </w:pPr>
      <w:rPr>
        <w:rFonts w:hint="default"/>
        <w:lang w:val="nn-NO" w:eastAsia="en-US" w:bidi="ar-SA"/>
      </w:rPr>
    </w:lvl>
    <w:lvl w:ilvl="8" w:tplc="647EABA6">
      <w:numFmt w:val="bullet"/>
      <w:lvlText w:val="•"/>
      <w:lvlJc w:val="left"/>
      <w:pPr>
        <w:ind w:left="7240" w:hanging="360"/>
      </w:pPr>
      <w:rPr>
        <w:rFonts w:hint="default"/>
        <w:lang w:val="nn-NO" w:eastAsia="en-US" w:bidi="ar-SA"/>
      </w:rPr>
    </w:lvl>
  </w:abstractNum>
  <w:num w:numId="1" w16cid:durableId="1934783652">
    <w:abstractNumId w:val="0"/>
  </w:num>
  <w:num w:numId="2" w16cid:durableId="620692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7339"/>
    <w:rsid w:val="00003CA7"/>
    <w:rsid w:val="000508C8"/>
    <w:rsid w:val="000D3E8D"/>
    <w:rsid w:val="001354F5"/>
    <w:rsid w:val="00260E78"/>
    <w:rsid w:val="002622D0"/>
    <w:rsid w:val="00275F2E"/>
    <w:rsid w:val="003757B7"/>
    <w:rsid w:val="003B3EC5"/>
    <w:rsid w:val="003C116D"/>
    <w:rsid w:val="003D7135"/>
    <w:rsid w:val="005C3968"/>
    <w:rsid w:val="005E64A9"/>
    <w:rsid w:val="00623A12"/>
    <w:rsid w:val="00652518"/>
    <w:rsid w:val="006C574F"/>
    <w:rsid w:val="007A06C1"/>
    <w:rsid w:val="00811A59"/>
    <w:rsid w:val="008F1DD1"/>
    <w:rsid w:val="00906095"/>
    <w:rsid w:val="009737E8"/>
    <w:rsid w:val="009D410C"/>
    <w:rsid w:val="00A705B7"/>
    <w:rsid w:val="00B04E76"/>
    <w:rsid w:val="00B13607"/>
    <w:rsid w:val="00B170E8"/>
    <w:rsid w:val="00B37339"/>
    <w:rsid w:val="00B8114F"/>
    <w:rsid w:val="00BE0023"/>
    <w:rsid w:val="00C60E7B"/>
    <w:rsid w:val="00C85012"/>
    <w:rsid w:val="00C944A7"/>
    <w:rsid w:val="00D33338"/>
    <w:rsid w:val="00D67B93"/>
    <w:rsid w:val="00DC7135"/>
    <w:rsid w:val="00E23967"/>
    <w:rsid w:val="00E759F0"/>
    <w:rsid w:val="00F70F33"/>
    <w:rsid w:val="00FA04DF"/>
    <w:rsid w:val="00FD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79EBA"/>
  <w15:docId w15:val="{EDDA16E1-DB89-472E-A317-0FA39A70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nb-NO"/>
    </w:rPr>
  </w:style>
  <w:style w:type="paragraph" w:styleId="Overskrift1">
    <w:name w:val="heading 1"/>
    <w:basedOn w:val="Normal"/>
    <w:uiPriority w:val="9"/>
    <w:qFormat/>
    <w:pPr>
      <w:ind w:left="476"/>
      <w:outlineLvl w:val="0"/>
    </w:pPr>
    <w:rPr>
      <w:b/>
      <w:bCs/>
      <w:sz w:val="24"/>
      <w:szCs w:val="24"/>
      <w:lang w:val="nn-NO"/>
    </w:rPr>
  </w:style>
  <w:style w:type="paragraph" w:styleId="Overskrift2">
    <w:name w:val="heading 2"/>
    <w:basedOn w:val="Normal"/>
    <w:uiPriority w:val="9"/>
    <w:unhideWhenUsed/>
    <w:qFormat/>
    <w:pPr>
      <w:ind w:left="476" w:hanging="361"/>
      <w:outlineLvl w:val="1"/>
    </w:pPr>
    <w:rPr>
      <w:sz w:val="24"/>
      <w:szCs w:val="24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4"/>
      <w:szCs w:val="24"/>
      <w:lang w:val="nn-NO"/>
    </w:rPr>
  </w:style>
  <w:style w:type="paragraph" w:styleId="Tittel">
    <w:name w:val="Title"/>
    <w:basedOn w:val="Normal"/>
    <w:uiPriority w:val="10"/>
    <w:qFormat/>
    <w:pPr>
      <w:spacing w:before="89"/>
      <w:ind w:left="3467" w:right="3801"/>
      <w:jc w:val="center"/>
    </w:pPr>
    <w:rPr>
      <w:sz w:val="28"/>
      <w:szCs w:val="28"/>
      <w:lang w:val="nn-NO"/>
    </w:rPr>
  </w:style>
  <w:style w:type="paragraph" w:styleId="Listeavsnitt">
    <w:name w:val="List Paragraph"/>
    <w:basedOn w:val="Normal"/>
    <w:uiPriority w:val="1"/>
    <w:qFormat/>
    <w:pPr>
      <w:ind w:left="476" w:hanging="361"/>
    </w:pPr>
    <w:rPr>
      <w:lang w:val="nn-NO"/>
    </w:rPr>
  </w:style>
  <w:style w:type="paragraph" w:customStyle="1" w:styleId="TableParagraph">
    <w:name w:val="Table Paragraph"/>
    <w:basedOn w:val="Normal"/>
    <w:uiPriority w:val="1"/>
    <w:qFormat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gilo.no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vigilo.n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gilo.n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1373</Words>
  <Characters>7278</Characters>
  <Application>Microsoft Office Word</Application>
  <DocSecurity>0</DocSecurity>
  <Lines>60</Lines>
  <Paragraphs>17</Paragraphs>
  <ScaleCrop>false</ScaleCrop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HAUGLAND GÅRDSBARNEHAGE AS</dc:title>
  <dc:creator>EGIL MIKALSEN</dc:creator>
  <cp:lastModifiedBy>Styrer May Oline Fjellhaug</cp:lastModifiedBy>
  <cp:revision>4</cp:revision>
  <cp:lastPrinted>2025-05-26T11:09:00Z</cp:lastPrinted>
  <dcterms:created xsi:type="dcterms:W3CDTF">2025-05-26T11:09:00Z</dcterms:created>
  <dcterms:modified xsi:type="dcterms:W3CDTF">2025-07-30T09:20:00Z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2023-02-06T00:00:00Z</vt:filetime>
  </property>
  <property fmtid="{D5CDD505-2E9C-101B-9397-08002B2CF9AE}" pid="5" name="Producer">
    <vt:lpwstr>Microsoft® Word for Microsoft 365</vt:lpwstr>
  </property>
</Properties>
</file>